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8E" w:rsidRDefault="000C188E" w:rsidP="000C188E">
      <w:pPr>
        <w:rPr>
          <w:noProof/>
        </w:rPr>
      </w:pPr>
      <w:r>
        <w:rPr>
          <w:noProof/>
        </w:rPr>
        <mc:AlternateContent>
          <mc:Choice Requires="wps">
            <w:drawing>
              <wp:anchor distT="0" distB="0" distL="114300" distR="114300" simplePos="0" relativeHeight="251659264" behindDoc="0" locked="0" layoutInCell="1" allowOverlap="1" wp14:anchorId="12500FAD" wp14:editId="247629BB">
                <wp:simplePos x="0" y="0"/>
                <wp:positionH relativeFrom="column">
                  <wp:posOffset>2362200</wp:posOffset>
                </wp:positionH>
                <wp:positionV relativeFrom="paragraph">
                  <wp:posOffset>-219075</wp:posOffset>
                </wp:positionV>
                <wp:extent cx="4667885" cy="3238500"/>
                <wp:effectExtent l="0" t="0" r="1841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3238500"/>
                        </a:xfrm>
                        <a:prstGeom prst="rect">
                          <a:avLst/>
                        </a:prstGeom>
                        <a:solidFill>
                          <a:srgbClr val="FFFFFF"/>
                        </a:solidFill>
                        <a:ln w="9525">
                          <a:solidFill>
                            <a:srgbClr val="000000"/>
                          </a:solidFill>
                          <a:miter lim="800000"/>
                          <a:headEnd/>
                          <a:tailEnd/>
                        </a:ln>
                      </wps:spPr>
                      <wps:txbx>
                        <w:txbxContent>
                          <w:p w:rsidR="000C188E" w:rsidRDefault="000C188E" w:rsidP="000C188E">
                            <w:pPr>
                              <w:jc w:val="center"/>
                              <w:rPr>
                                <w:rFonts w:ascii="Tekton Pro" w:hAnsi="Tekton Pro"/>
                                <w:sz w:val="36"/>
                                <w:szCs w:val="36"/>
                                <w:u w:val="single"/>
                              </w:rPr>
                            </w:pPr>
                            <w:r>
                              <w:rPr>
                                <w:rFonts w:ascii="Tekton Pro" w:hAnsi="Tekton Pro"/>
                                <w:sz w:val="36"/>
                                <w:szCs w:val="36"/>
                                <w:u w:val="single"/>
                              </w:rPr>
                              <w:t>The Language of Animals</w:t>
                            </w:r>
                          </w:p>
                          <w:p w:rsidR="000C188E" w:rsidRPr="00D27ACE" w:rsidRDefault="000C188E" w:rsidP="000C188E">
                            <w:pPr>
                              <w:jc w:val="center"/>
                              <w:rPr>
                                <w:rFonts w:ascii="Tekton Pro" w:hAnsi="Tekton Pro"/>
                                <w:sz w:val="24"/>
                                <w:szCs w:val="24"/>
                                <w:u w:val="single"/>
                              </w:rPr>
                            </w:pPr>
                            <w:r>
                              <w:rPr>
                                <w:rFonts w:ascii="Tekton Pro" w:hAnsi="Tekton Pro"/>
                                <w:sz w:val="24"/>
                                <w:szCs w:val="24"/>
                                <w:u w:val="single"/>
                              </w:rPr>
                              <w:t>January 9</w:t>
                            </w:r>
                            <w:r w:rsidRPr="000C188E">
                              <w:rPr>
                                <w:rFonts w:ascii="Tekton Pro" w:hAnsi="Tekton Pro"/>
                                <w:sz w:val="24"/>
                                <w:szCs w:val="24"/>
                                <w:u w:val="single"/>
                                <w:vertAlign w:val="superscript"/>
                              </w:rPr>
                              <w:t>th</w:t>
                            </w:r>
                            <w:r>
                              <w:rPr>
                                <w:rFonts w:ascii="Tekton Pro" w:hAnsi="Tekton Pro"/>
                                <w:sz w:val="24"/>
                                <w:szCs w:val="24"/>
                                <w:u w:val="single"/>
                              </w:rPr>
                              <w:t>- April 4th</w:t>
                            </w:r>
                          </w:p>
                          <w:p w:rsidR="000C188E" w:rsidRPr="000C188E" w:rsidRDefault="000C188E" w:rsidP="000C188E">
                            <w:pPr>
                              <w:spacing w:after="160" w:line="259" w:lineRule="auto"/>
                              <w:jc w:val="center"/>
                              <w:rPr>
                                <w:rFonts w:ascii="Tekton Pro" w:hAnsi="Tekton Pro"/>
                                <w:sz w:val="28"/>
                                <w:szCs w:val="28"/>
                              </w:rPr>
                            </w:pPr>
                            <w:r w:rsidRPr="000C188E">
                              <w:rPr>
                                <w:rFonts w:ascii="Tekton Pro" w:hAnsi="Tekton Pro"/>
                                <w:sz w:val="28"/>
                                <w:szCs w:val="28"/>
                              </w:rPr>
                              <w:t>Students will explore the world of animal communication including how they communicate (visual, auditory, smell, touch) and why (contests, mating, territory, food, alarm). They will learn about intra and interspecies communication along with all of the various factors that influence the development of communication in</w:t>
                            </w:r>
                            <w:r w:rsidR="005006C3">
                              <w:rPr>
                                <w:rFonts w:ascii="Tekton Pro" w:hAnsi="Tekton Pro"/>
                                <w:sz w:val="28"/>
                                <w:szCs w:val="28"/>
                              </w:rPr>
                              <w:t xml:space="preserve"> animals (evolution, environment</w:t>
                            </w:r>
                            <w:r w:rsidRPr="000C188E">
                              <w:rPr>
                                <w:rFonts w:ascii="Tekton Pro" w:hAnsi="Tekton Pro"/>
                                <w:sz w:val="28"/>
                                <w:szCs w:val="28"/>
                              </w:rPr>
                              <w:t xml:space="preserve">, group </w:t>
                            </w:r>
                            <w:proofErr w:type="spellStart"/>
                            <w:r w:rsidRPr="000C188E">
                              <w:rPr>
                                <w:rFonts w:ascii="Tekton Pro" w:hAnsi="Tekton Pro"/>
                                <w:sz w:val="28"/>
                                <w:szCs w:val="28"/>
                              </w:rPr>
                              <w:t>etc</w:t>
                            </w:r>
                            <w:proofErr w:type="spellEnd"/>
                            <w:r w:rsidRPr="000C188E">
                              <w:rPr>
                                <w:rFonts w:ascii="Tekton Pro" w:hAnsi="Tekton Pro"/>
                                <w:sz w:val="28"/>
                                <w:szCs w:val="28"/>
                              </w:rPr>
                              <w:t xml:space="preserve">). They will develop their own </w:t>
                            </w:r>
                            <w:r>
                              <w:rPr>
                                <w:rFonts w:ascii="Tekton Pro" w:hAnsi="Tekton Pro"/>
                                <w:sz w:val="28"/>
                                <w:szCs w:val="28"/>
                              </w:rPr>
                              <w:t>ideas</w:t>
                            </w:r>
                            <w:r w:rsidRPr="000C188E">
                              <w:rPr>
                                <w:rFonts w:ascii="Tekton Pro" w:hAnsi="Tekton Pro"/>
                                <w:sz w:val="28"/>
                                <w:szCs w:val="28"/>
                              </w:rPr>
                              <w:t xml:space="preserve"> abo</w:t>
                            </w:r>
                            <w:bookmarkStart w:id="0" w:name="_GoBack"/>
                            <w:bookmarkEnd w:id="0"/>
                            <w:r w:rsidRPr="000C188E">
                              <w:rPr>
                                <w:rFonts w:ascii="Tekton Pro" w:hAnsi="Tekton Pro"/>
                                <w:sz w:val="28"/>
                                <w:szCs w:val="28"/>
                              </w:rPr>
                              <w:t>ut what this can teach us about an animal’s thoughts and feelings and research and create an educational product on animal communication.</w:t>
                            </w:r>
                          </w:p>
                          <w:p w:rsidR="000C188E" w:rsidRPr="003070DD" w:rsidRDefault="000C188E" w:rsidP="000C188E">
                            <w:pPr>
                              <w:jc w:val="center"/>
                              <w:rPr>
                                <w:rFonts w:ascii="Tekton Pro" w:hAnsi="Tekton Pro"/>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00FAD" id="_x0000_t202" coordsize="21600,21600" o:spt="202" path="m,l,21600r21600,l21600,xe">
                <v:stroke joinstyle="miter"/>
                <v:path gradientshapeok="t" o:connecttype="rect"/>
              </v:shapetype>
              <v:shape id="Text Box 13" o:spid="_x0000_s1026" type="#_x0000_t202" style="position:absolute;margin-left:186pt;margin-top:-17.25pt;width:367.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">
                <v:textbox>
                  <w:txbxContent>
                    <w:p w:rsidR="000C188E" w:rsidRDefault="000C188E" w:rsidP="000C188E">
                      <w:pPr>
                        <w:jc w:val="center"/>
                        <w:rPr>
                          <w:rFonts w:ascii="Tekton Pro" w:hAnsi="Tekton Pro"/>
                          <w:sz w:val="36"/>
                          <w:szCs w:val="36"/>
                          <w:u w:val="single"/>
                        </w:rPr>
                      </w:pPr>
                      <w:r>
                        <w:rPr>
                          <w:rFonts w:ascii="Tekton Pro" w:hAnsi="Tekton Pro"/>
                          <w:sz w:val="36"/>
                          <w:szCs w:val="36"/>
                          <w:u w:val="single"/>
                        </w:rPr>
                        <w:t>The Language of Animals</w:t>
                      </w:r>
                    </w:p>
                    <w:p w:rsidR="000C188E" w:rsidRPr="00D27ACE" w:rsidRDefault="000C188E" w:rsidP="000C188E">
                      <w:pPr>
                        <w:jc w:val="center"/>
                        <w:rPr>
                          <w:rFonts w:ascii="Tekton Pro" w:hAnsi="Tekton Pro"/>
                          <w:sz w:val="24"/>
                          <w:szCs w:val="24"/>
                          <w:u w:val="single"/>
                        </w:rPr>
                      </w:pPr>
                      <w:r>
                        <w:rPr>
                          <w:rFonts w:ascii="Tekton Pro" w:hAnsi="Tekton Pro"/>
                          <w:sz w:val="24"/>
                          <w:szCs w:val="24"/>
                          <w:u w:val="single"/>
                        </w:rPr>
                        <w:t>January 9</w:t>
                      </w:r>
                      <w:r w:rsidRPr="000C188E">
                        <w:rPr>
                          <w:rFonts w:ascii="Tekton Pro" w:hAnsi="Tekton Pro"/>
                          <w:sz w:val="24"/>
                          <w:szCs w:val="24"/>
                          <w:u w:val="single"/>
                          <w:vertAlign w:val="superscript"/>
                        </w:rPr>
                        <w:t>th</w:t>
                      </w:r>
                      <w:r>
                        <w:rPr>
                          <w:rFonts w:ascii="Tekton Pro" w:hAnsi="Tekton Pro"/>
                          <w:sz w:val="24"/>
                          <w:szCs w:val="24"/>
                          <w:u w:val="single"/>
                        </w:rPr>
                        <w:t>- April 4th</w:t>
                      </w:r>
                    </w:p>
                    <w:p w:rsidR="000C188E" w:rsidRPr="000C188E" w:rsidRDefault="000C188E" w:rsidP="000C188E">
                      <w:pPr>
                        <w:spacing w:after="160" w:line="259" w:lineRule="auto"/>
                        <w:jc w:val="center"/>
                        <w:rPr>
                          <w:rFonts w:ascii="Tekton Pro" w:hAnsi="Tekton Pro"/>
                          <w:sz w:val="28"/>
                          <w:szCs w:val="28"/>
                        </w:rPr>
                      </w:pPr>
                      <w:r w:rsidRPr="000C188E">
                        <w:rPr>
                          <w:rFonts w:ascii="Tekton Pro" w:hAnsi="Tekton Pro"/>
                          <w:sz w:val="28"/>
                          <w:szCs w:val="28"/>
                        </w:rPr>
                        <w:t>Students will explore the world of animal communication including how they communicate (visual, auditory, smell, touch) and why (contests, mating, territory, food, alarm). They will learn about intra and interspecies communication along with all of the various factors that influence the development of communication in</w:t>
                      </w:r>
                      <w:r w:rsidR="005006C3">
                        <w:rPr>
                          <w:rFonts w:ascii="Tekton Pro" w:hAnsi="Tekton Pro"/>
                          <w:sz w:val="28"/>
                          <w:szCs w:val="28"/>
                        </w:rPr>
                        <w:t xml:space="preserve"> animals (evolution, environment</w:t>
                      </w:r>
                      <w:r w:rsidRPr="000C188E">
                        <w:rPr>
                          <w:rFonts w:ascii="Tekton Pro" w:hAnsi="Tekton Pro"/>
                          <w:sz w:val="28"/>
                          <w:szCs w:val="28"/>
                        </w:rPr>
                        <w:t xml:space="preserve">, group </w:t>
                      </w:r>
                      <w:proofErr w:type="spellStart"/>
                      <w:r w:rsidRPr="000C188E">
                        <w:rPr>
                          <w:rFonts w:ascii="Tekton Pro" w:hAnsi="Tekton Pro"/>
                          <w:sz w:val="28"/>
                          <w:szCs w:val="28"/>
                        </w:rPr>
                        <w:t>etc</w:t>
                      </w:r>
                      <w:proofErr w:type="spellEnd"/>
                      <w:r w:rsidRPr="000C188E">
                        <w:rPr>
                          <w:rFonts w:ascii="Tekton Pro" w:hAnsi="Tekton Pro"/>
                          <w:sz w:val="28"/>
                          <w:szCs w:val="28"/>
                        </w:rPr>
                        <w:t xml:space="preserve">). They will develop their own </w:t>
                      </w:r>
                      <w:r>
                        <w:rPr>
                          <w:rFonts w:ascii="Tekton Pro" w:hAnsi="Tekton Pro"/>
                          <w:sz w:val="28"/>
                          <w:szCs w:val="28"/>
                        </w:rPr>
                        <w:t>ideas</w:t>
                      </w:r>
                      <w:r w:rsidRPr="000C188E">
                        <w:rPr>
                          <w:rFonts w:ascii="Tekton Pro" w:hAnsi="Tekton Pro"/>
                          <w:sz w:val="28"/>
                          <w:szCs w:val="28"/>
                        </w:rPr>
                        <w:t xml:space="preserve"> abo</w:t>
                      </w:r>
                      <w:bookmarkStart w:id="1" w:name="_GoBack"/>
                      <w:bookmarkEnd w:id="1"/>
                      <w:r w:rsidRPr="000C188E">
                        <w:rPr>
                          <w:rFonts w:ascii="Tekton Pro" w:hAnsi="Tekton Pro"/>
                          <w:sz w:val="28"/>
                          <w:szCs w:val="28"/>
                        </w:rPr>
                        <w:t>ut what this can teach us about an animal’s thoughts and feelings and research and create an educational product on animal communication.</w:t>
                      </w:r>
                    </w:p>
                    <w:p w:rsidR="000C188E" w:rsidRPr="003070DD" w:rsidRDefault="000C188E" w:rsidP="000C188E">
                      <w:pPr>
                        <w:jc w:val="center"/>
                        <w:rPr>
                          <w:rFonts w:ascii="Tekton Pro" w:hAnsi="Tekton Pro"/>
                          <w:sz w:val="36"/>
                          <w:szCs w:val="36"/>
                          <w:u w:val="single"/>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2BA227" wp14:editId="78F8AD59">
                <wp:simplePos x="0" y="0"/>
                <wp:positionH relativeFrom="column">
                  <wp:posOffset>-247650</wp:posOffset>
                </wp:positionH>
                <wp:positionV relativeFrom="paragraph">
                  <wp:posOffset>3009900</wp:posOffset>
                </wp:positionV>
                <wp:extent cx="7246620" cy="1352550"/>
                <wp:effectExtent l="0" t="0" r="1143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352550"/>
                        </a:xfrm>
                        <a:prstGeom prst="rect">
                          <a:avLst/>
                        </a:prstGeom>
                        <a:solidFill>
                          <a:srgbClr val="FFFFFF"/>
                        </a:solidFill>
                        <a:ln w="9525">
                          <a:solidFill>
                            <a:srgbClr val="000000"/>
                          </a:solidFill>
                          <a:miter lim="800000"/>
                          <a:headEnd/>
                          <a:tailEnd/>
                        </a:ln>
                      </wps:spPr>
                      <wps:txbx>
                        <w:txbxContent>
                          <w:p w:rsidR="000C188E" w:rsidRDefault="000C188E" w:rsidP="000C188E">
                            <w:pPr>
                              <w:jc w:val="center"/>
                              <w:rPr>
                                <w:rFonts w:ascii="Tekton Pro" w:hAnsi="Tekton Pro"/>
                                <w:sz w:val="36"/>
                                <w:szCs w:val="36"/>
                                <w:u w:val="single"/>
                              </w:rPr>
                            </w:pPr>
                            <w:r w:rsidRPr="00E65EDE">
                              <w:rPr>
                                <w:rFonts w:ascii="Tekton Pro" w:hAnsi="Tekton Pro"/>
                                <w:sz w:val="36"/>
                                <w:szCs w:val="36"/>
                                <w:u w:val="single"/>
                              </w:rPr>
                              <w:t>Driving Question</w:t>
                            </w:r>
                            <w:r>
                              <w:rPr>
                                <w:rFonts w:ascii="Tekton Pro" w:hAnsi="Tekton Pro"/>
                                <w:sz w:val="36"/>
                                <w:szCs w:val="36"/>
                                <w:u w:val="single"/>
                              </w:rPr>
                              <w:t>s</w:t>
                            </w:r>
                          </w:p>
                          <w:p w:rsidR="005006C3" w:rsidRDefault="000C188E" w:rsidP="000C188E">
                            <w:pPr>
                              <w:spacing w:after="160" w:line="259" w:lineRule="auto"/>
                              <w:jc w:val="center"/>
                              <w:rPr>
                                <w:rFonts w:ascii="Tekton Pro" w:hAnsi="Tekton Pro"/>
                                <w:sz w:val="28"/>
                                <w:szCs w:val="28"/>
                              </w:rPr>
                            </w:pPr>
                            <w:r w:rsidRPr="000C188E">
                              <w:rPr>
                                <w:rFonts w:ascii="Tekton Pro" w:hAnsi="Tekton Pro"/>
                                <w:sz w:val="28"/>
                                <w:szCs w:val="28"/>
                              </w:rPr>
                              <w:t>How and why do animals communicate? What are the factors that influence communication in animals? What can animal communication teach us about their thoughts and feelings?</w:t>
                            </w:r>
                            <w:r w:rsidRPr="000C188E">
                              <w:rPr>
                                <w:rFonts w:ascii="Tekton Pro" w:hAnsi="Tekton Pro"/>
                                <w:sz w:val="28"/>
                                <w:szCs w:val="28"/>
                              </w:rPr>
                              <w:t xml:space="preserve"> </w:t>
                            </w:r>
                          </w:p>
                          <w:p w:rsidR="000C188E" w:rsidRPr="000C188E" w:rsidRDefault="000C188E" w:rsidP="000C188E">
                            <w:pPr>
                              <w:spacing w:after="160" w:line="259" w:lineRule="auto"/>
                              <w:jc w:val="center"/>
                              <w:rPr>
                                <w:rFonts w:ascii="Tekton Pro" w:hAnsi="Tekton Pro"/>
                                <w:sz w:val="28"/>
                                <w:szCs w:val="28"/>
                              </w:rPr>
                            </w:pPr>
                            <w:r w:rsidRPr="005006C3">
                              <w:rPr>
                                <w:rFonts w:ascii="Tekton Pro" w:hAnsi="Tekton Pro"/>
                                <w:sz w:val="28"/>
                                <w:szCs w:val="28"/>
                              </w:rPr>
                              <w:t>How can we be a voice for animals?</w:t>
                            </w:r>
                          </w:p>
                          <w:p w:rsidR="000C188E" w:rsidRPr="000C188E" w:rsidRDefault="000C188E" w:rsidP="000C188E">
                            <w:pPr>
                              <w:jc w:val="center"/>
                              <w:rPr>
                                <w:rFonts w:ascii="Tekton Pro" w:eastAsia="Times New Roman" w:hAnsi="Tekton Pro" w:cs="Times New Roman"/>
                                <w:sz w:val="24"/>
                                <w:szCs w:val="24"/>
                              </w:rPr>
                            </w:pPr>
                          </w:p>
                          <w:p w:rsidR="000C188E" w:rsidRDefault="000C188E" w:rsidP="000C188E">
                            <w:pPr>
                              <w:jc w:val="center"/>
                              <w:rPr>
                                <w:rFonts w:ascii="Tekton Pro" w:eastAsia="Times New Roman" w:hAnsi="Tekton Pro" w:cs="Times New Roman"/>
                                <w:sz w:val="24"/>
                                <w:szCs w:val="24"/>
                              </w:rPr>
                            </w:pPr>
                          </w:p>
                          <w:p w:rsidR="000C188E" w:rsidRPr="00E65EDE" w:rsidRDefault="000C188E" w:rsidP="000C188E">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BA227" id="Text Box 14" o:spid="_x0000_s1027" type="#_x0000_t202" style="position:absolute;margin-left:-19.5pt;margin-top:237pt;width:570.6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">
                <v:textbox>
                  <w:txbxContent>
                    <w:p w:rsidR="000C188E" w:rsidRDefault="000C188E" w:rsidP="000C188E">
                      <w:pPr>
                        <w:jc w:val="center"/>
                        <w:rPr>
                          <w:rFonts w:ascii="Tekton Pro" w:hAnsi="Tekton Pro"/>
                          <w:sz w:val="36"/>
                          <w:szCs w:val="36"/>
                          <w:u w:val="single"/>
                        </w:rPr>
                      </w:pPr>
                      <w:r w:rsidRPr="00E65EDE">
                        <w:rPr>
                          <w:rFonts w:ascii="Tekton Pro" w:hAnsi="Tekton Pro"/>
                          <w:sz w:val="36"/>
                          <w:szCs w:val="36"/>
                          <w:u w:val="single"/>
                        </w:rPr>
                        <w:t>Driving Question</w:t>
                      </w:r>
                      <w:r>
                        <w:rPr>
                          <w:rFonts w:ascii="Tekton Pro" w:hAnsi="Tekton Pro"/>
                          <w:sz w:val="36"/>
                          <w:szCs w:val="36"/>
                          <w:u w:val="single"/>
                        </w:rPr>
                        <w:t>s</w:t>
                      </w:r>
                    </w:p>
                    <w:p w:rsidR="005006C3" w:rsidRDefault="000C188E" w:rsidP="000C188E">
                      <w:pPr>
                        <w:spacing w:after="160" w:line="259" w:lineRule="auto"/>
                        <w:jc w:val="center"/>
                        <w:rPr>
                          <w:rFonts w:ascii="Tekton Pro" w:hAnsi="Tekton Pro"/>
                          <w:sz w:val="28"/>
                          <w:szCs w:val="28"/>
                        </w:rPr>
                      </w:pPr>
                      <w:r w:rsidRPr="000C188E">
                        <w:rPr>
                          <w:rFonts w:ascii="Tekton Pro" w:hAnsi="Tekton Pro"/>
                          <w:sz w:val="28"/>
                          <w:szCs w:val="28"/>
                        </w:rPr>
                        <w:t>How and why do animals communicate? What are the factors that influence communication in animals? What can animal communication teach us about their thoughts and feelings?</w:t>
                      </w:r>
                      <w:r w:rsidRPr="000C188E">
                        <w:rPr>
                          <w:rFonts w:ascii="Tekton Pro" w:hAnsi="Tekton Pro"/>
                          <w:sz w:val="28"/>
                          <w:szCs w:val="28"/>
                        </w:rPr>
                        <w:t xml:space="preserve"> </w:t>
                      </w:r>
                    </w:p>
                    <w:p w:rsidR="000C188E" w:rsidRPr="000C188E" w:rsidRDefault="000C188E" w:rsidP="000C188E">
                      <w:pPr>
                        <w:spacing w:after="160" w:line="259" w:lineRule="auto"/>
                        <w:jc w:val="center"/>
                        <w:rPr>
                          <w:rFonts w:ascii="Tekton Pro" w:hAnsi="Tekton Pro"/>
                          <w:sz w:val="28"/>
                          <w:szCs w:val="28"/>
                        </w:rPr>
                      </w:pPr>
                      <w:r w:rsidRPr="005006C3">
                        <w:rPr>
                          <w:rFonts w:ascii="Tekton Pro" w:hAnsi="Tekton Pro"/>
                          <w:sz w:val="28"/>
                          <w:szCs w:val="28"/>
                        </w:rPr>
                        <w:t>How can we be a voice for animals?</w:t>
                      </w:r>
                    </w:p>
                    <w:p w:rsidR="000C188E" w:rsidRPr="000C188E" w:rsidRDefault="000C188E" w:rsidP="000C188E">
                      <w:pPr>
                        <w:jc w:val="center"/>
                        <w:rPr>
                          <w:rFonts w:ascii="Tekton Pro" w:eastAsia="Times New Roman" w:hAnsi="Tekton Pro" w:cs="Times New Roman"/>
                          <w:sz w:val="24"/>
                          <w:szCs w:val="24"/>
                        </w:rPr>
                      </w:pPr>
                    </w:p>
                    <w:p w:rsidR="000C188E" w:rsidRDefault="000C188E" w:rsidP="000C188E">
                      <w:pPr>
                        <w:jc w:val="center"/>
                        <w:rPr>
                          <w:rFonts w:ascii="Tekton Pro" w:eastAsia="Times New Roman" w:hAnsi="Tekton Pro" w:cs="Times New Roman"/>
                          <w:sz w:val="24"/>
                          <w:szCs w:val="24"/>
                        </w:rPr>
                      </w:pPr>
                    </w:p>
                    <w:p w:rsidR="000C188E" w:rsidRPr="00E65EDE" w:rsidRDefault="000C188E" w:rsidP="000C188E">
                      <w:pPr>
                        <w:jc w:val="center"/>
                        <w:rPr>
                          <w:rFonts w:ascii="Tekton Pro" w:hAnsi="Tekton Pro"/>
                          <w:sz w:val="36"/>
                          <w:szCs w:val="3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1F20D8" wp14:editId="003C05DE">
                <wp:simplePos x="0" y="0"/>
                <wp:positionH relativeFrom="column">
                  <wp:posOffset>-218440</wp:posOffset>
                </wp:positionH>
                <wp:positionV relativeFrom="paragraph">
                  <wp:posOffset>4412615</wp:posOffset>
                </wp:positionV>
                <wp:extent cx="3472180" cy="4693920"/>
                <wp:effectExtent l="10160" t="12065" r="13335" b="88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693920"/>
                        </a:xfrm>
                        <a:prstGeom prst="rect">
                          <a:avLst/>
                        </a:prstGeom>
                        <a:solidFill>
                          <a:srgbClr val="FFFFFF"/>
                        </a:solidFill>
                        <a:ln w="9525">
                          <a:solidFill>
                            <a:srgbClr val="000000"/>
                          </a:solidFill>
                          <a:miter lim="800000"/>
                          <a:headEnd/>
                          <a:tailEnd/>
                        </a:ln>
                      </wps:spPr>
                      <wps:txbx>
                        <w:txbxContent>
                          <w:p w:rsidR="000C188E" w:rsidRDefault="000C188E" w:rsidP="000C188E">
                            <w:pPr>
                              <w:jc w:val="center"/>
                              <w:rPr>
                                <w:rFonts w:ascii="Tekton Pro" w:hAnsi="Tekton Pro"/>
                                <w:b/>
                                <w:noProof/>
                                <w:sz w:val="28"/>
                                <w:szCs w:val="28"/>
                                <w:u w:val="single"/>
                              </w:rPr>
                            </w:pPr>
                          </w:p>
                          <w:p w:rsidR="000C188E" w:rsidRDefault="000C188E" w:rsidP="000C188E">
                            <w:pPr>
                              <w:jc w:val="center"/>
                              <w:rPr>
                                <w:rFonts w:ascii="Tekton Pro" w:hAnsi="Tekton Pro"/>
                                <w:b/>
                                <w:noProof/>
                                <w:sz w:val="28"/>
                                <w:szCs w:val="28"/>
                                <w:u w:val="single"/>
                              </w:rPr>
                            </w:pPr>
                            <w:r>
                              <w:rPr>
                                <w:noProof/>
                              </w:rPr>
                              <w:drawing>
                                <wp:inline distT="0" distB="0" distL="0" distR="0" wp14:anchorId="70CF507D" wp14:editId="5C4FBB5A">
                                  <wp:extent cx="857250" cy="884039"/>
                                  <wp:effectExtent l="0" t="0" r="0" b="0"/>
                                  <wp:docPr id="3" name="Picture 3" descr="http://images.clipartpanda.com/house-clipart-house-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ouse-clipart-house-clip-art-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882" cy="893972"/>
                                          </a:xfrm>
                                          <a:prstGeom prst="rect">
                                            <a:avLst/>
                                          </a:prstGeom>
                                          <a:noFill/>
                                          <a:ln>
                                            <a:noFill/>
                                          </a:ln>
                                        </pic:spPr>
                                      </pic:pic>
                                    </a:graphicData>
                                  </a:graphic>
                                </wp:inline>
                              </w:drawing>
                            </w:r>
                          </w:p>
                          <w:p w:rsidR="000C188E" w:rsidRDefault="000C188E" w:rsidP="000C188E">
                            <w:pPr>
                              <w:jc w:val="center"/>
                              <w:rPr>
                                <w:rFonts w:ascii="Tekton Pro" w:hAnsi="Tekton Pro"/>
                                <w:b/>
                                <w:noProof/>
                                <w:sz w:val="28"/>
                                <w:szCs w:val="28"/>
                                <w:u w:val="single"/>
                              </w:rPr>
                            </w:pPr>
                            <w:r w:rsidRPr="00DB0645">
                              <w:rPr>
                                <w:rFonts w:ascii="Tekton Pro" w:hAnsi="Tekton Pro"/>
                                <w:b/>
                                <w:noProof/>
                                <w:sz w:val="28"/>
                                <w:szCs w:val="28"/>
                                <w:u w:val="single"/>
                              </w:rPr>
                              <w:t>Home Extensions</w:t>
                            </w:r>
                          </w:p>
                          <w:p w:rsid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Observe a family pet ( or a neighbor’s pet) and record observations on how it is communicating</w:t>
                            </w:r>
                          </w:p>
                          <w:p w:rsid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Write stories from an animal’s perspective</w:t>
                            </w:r>
                          </w:p>
                          <w:p w:rsid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Do a project at home focused on human communication (history of language, how babies communicate)</w:t>
                            </w:r>
                          </w:p>
                          <w:p w:rsidR="005006C3" w:rsidRP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Create a lapbook/ photo essay on another area of animal life (life cycle, habitat, adaptations etc)</w:t>
                            </w:r>
                          </w:p>
                          <w:p w:rsidR="000C188E" w:rsidRPr="00DB0645" w:rsidRDefault="000C188E" w:rsidP="000C188E">
                            <w:pPr>
                              <w:jc w:val="center"/>
                              <w:rPr>
                                <w:rFonts w:ascii="Tekton Pro" w:hAnsi="Tekton Pro"/>
                                <w:b/>
                                <w:noProof/>
                                <w:sz w:val="28"/>
                                <w:szCs w:val="28"/>
                                <w:u w:val="single"/>
                              </w:rPr>
                            </w:pPr>
                          </w:p>
                          <w:p w:rsidR="000C188E" w:rsidRDefault="005006C3" w:rsidP="000C188E">
                            <w:pPr>
                              <w:rPr>
                                <w:sz w:val="24"/>
                                <w:szCs w:val="24"/>
                              </w:rPr>
                            </w:pPr>
                            <w:r>
                              <w:rPr>
                                <w:noProof/>
                                <w:sz w:val="24"/>
                                <w:szCs w:val="24"/>
                              </w:rPr>
                              <w:t xml:space="preserve">          </w:t>
                            </w:r>
                          </w:p>
                          <w:p w:rsidR="000C188E" w:rsidRPr="0040271B" w:rsidRDefault="000C188E" w:rsidP="000C188E">
                            <w:pPr>
                              <w:rPr>
                                <w:sz w:val="24"/>
                                <w:szCs w:val="24"/>
                              </w:rPr>
                            </w:pPr>
                          </w:p>
                          <w:p w:rsidR="000C188E" w:rsidRPr="0040271B" w:rsidRDefault="000C188E" w:rsidP="000C188E">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F20D8" id="Text Box 16" o:spid="_x0000_s1028" type="#_x0000_t202" style="position:absolute;margin-left:-17.2pt;margin-top:347.45pt;width:273.4pt;height:3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">
                <v:textbox>
                  <w:txbxContent>
                    <w:p w:rsidR="000C188E" w:rsidRDefault="000C188E" w:rsidP="000C188E">
                      <w:pPr>
                        <w:jc w:val="center"/>
                        <w:rPr>
                          <w:rFonts w:ascii="Tekton Pro" w:hAnsi="Tekton Pro"/>
                          <w:b/>
                          <w:noProof/>
                          <w:sz w:val="28"/>
                          <w:szCs w:val="28"/>
                          <w:u w:val="single"/>
                        </w:rPr>
                      </w:pPr>
                    </w:p>
                    <w:p w:rsidR="000C188E" w:rsidRDefault="000C188E" w:rsidP="000C188E">
                      <w:pPr>
                        <w:jc w:val="center"/>
                        <w:rPr>
                          <w:rFonts w:ascii="Tekton Pro" w:hAnsi="Tekton Pro"/>
                          <w:b/>
                          <w:noProof/>
                          <w:sz w:val="28"/>
                          <w:szCs w:val="28"/>
                          <w:u w:val="single"/>
                        </w:rPr>
                      </w:pPr>
                      <w:r>
                        <w:rPr>
                          <w:noProof/>
                        </w:rPr>
                        <w:drawing>
                          <wp:inline distT="0" distB="0" distL="0" distR="0" wp14:anchorId="70CF507D" wp14:editId="5C4FBB5A">
                            <wp:extent cx="857250" cy="884039"/>
                            <wp:effectExtent l="0" t="0" r="0" b="0"/>
                            <wp:docPr id="3" name="Picture 3" descr="http://images.clipartpanda.com/house-clipart-house-clip-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house-clipart-house-clip-art-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882" cy="893972"/>
                                    </a:xfrm>
                                    <a:prstGeom prst="rect">
                                      <a:avLst/>
                                    </a:prstGeom>
                                    <a:noFill/>
                                    <a:ln>
                                      <a:noFill/>
                                    </a:ln>
                                  </pic:spPr>
                                </pic:pic>
                              </a:graphicData>
                            </a:graphic>
                          </wp:inline>
                        </w:drawing>
                      </w:r>
                    </w:p>
                    <w:p w:rsidR="000C188E" w:rsidRDefault="000C188E" w:rsidP="000C188E">
                      <w:pPr>
                        <w:jc w:val="center"/>
                        <w:rPr>
                          <w:rFonts w:ascii="Tekton Pro" w:hAnsi="Tekton Pro"/>
                          <w:b/>
                          <w:noProof/>
                          <w:sz w:val="28"/>
                          <w:szCs w:val="28"/>
                          <w:u w:val="single"/>
                        </w:rPr>
                      </w:pPr>
                      <w:r w:rsidRPr="00DB0645">
                        <w:rPr>
                          <w:rFonts w:ascii="Tekton Pro" w:hAnsi="Tekton Pro"/>
                          <w:b/>
                          <w:noProof/>
                          <w:sz w:val="28"/>
                          <w:szCs w:val="28"/>
                          <w:u w:val="single"/>
                        </w:rPr>
                        <w:t>Home Extensions</w:t>
                      </w:r>
                    </w:p>
                    <w:p w:rsid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Observe a family pet ( or a neighbor’s pet) and record observations on how it is communicating</w:t>
                      </w:r>
                    </w:p>
                    <w:p w:rsid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Write stories from an animal’s perspective</w:t>
                      </w:r>
                    </w:p>
                    <w:p w:rsid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Do a project at home focused on human communication (history of language, how babies communicate)</w:t>
                      </w:r>
                    </w:p>
                    <w:p w:rsidR="005006C3" w:rsidRPr="005006C3" w:rsidRDefault="005006C3" w:rsidP="005006C3">
                      <w:pPr>
                        <w:pStyle w:val="ListParagraph"/>
                        <w:numPr>
                          <w:ilvl w:val="0"/>
                          <w:numId w:val="5"/>
                        </w:numPr>
                        <w:rPr>
                          <w:rFonts w:ascii="Tekton Pro" w:hAnsi="Tekton Pro"/>
                          <w:noProof/>
                          <w:sz w:val="28"/>
                          <w:szCs w:val="28"/>
                        </w:rPr>
                      </w:pPr>
                      <w:r>
                        <w:rPr>
                          <w:rFonts w:ascii="Tekton Pro" w:hAnsi="Tekton Pro"/>
                          <w:noProof/>
                          <w:sz w:val="28"/>
                          <w:szCs w:val="28"/>
                        </w:rPr>
                        <w:t>Create a lapbook/ photo essay on another area of animal life (life cycle, habitat, adaptations etc)</w:t>
                      </w:r>
                    </w:p>
                    <w:p w:rsidR="000C188E" w:rsidRPr="00DB0645" w:rsidRDefault="000C188E" w:rsidP="000C188E">
                      <w:pPr>
                        <w:jc w:val="center"/>
                        <w:rPr>
                          <w:rFonts w:ascii="Tekton Pro" w:hAnsi="Tekton Pro"/>
                          <w:b/>
                          <w:noProof/>
                          <w:sz w:val="28"/>
                          <w:szCs w:val="28"/>
                          <w:u w:val="single"/>
                        </w:rPr>
                      </w:pPr>
                    </w:p>
                    <w:p w:rsidR="000C188E" w:rsidRDefault="005006C3" w:rsidP="000C188E">
                      <w:pPr>
                        <w:rPr>
                          <w:sz w:val="24"/>
                          <w:szCs w:val="24"/>
                        </w:rPr>
                      </w:pPr>
                      <w:r>
                        <w:rPr>
                          <w:noProof/>
                          <w:sz w:val="24"/>
                          <w:szCs w:val="24"/>
                        </w:rPr>
                        <w:t xml:space="preserve">          </w:t>
                      </w:r>
                    </w:p>
                    <w:p w:rsidR="000C188E" w:rsidRPr="0040271B" w:rsidRDefault="000C188E" w:rsidP="000C188E">
                      <w:pPr>
                        <w:rPr>
                          <w:sz w:val="24"/>
                          <w:szCs w:val="24"/>
                        </w:rPr>
                      </w:pPr>
                    </w:p>
                    <w:p w:rsidR="000C188E" w:rsidRPr="0040271B" w:rsidRDefault="000C188E" w:rsidP="000C188E">
                      <w:pPr>
                        <w:jc w:val="center"/>
                        <w:rPr>
                          <w:b/>
                          <w:sz w:val="36"/>
                          <w:szCs w:val="36"/>
                          <w:u w:val="single"/>
                        </w:rPr>
                      </w:pPr>
                    </w:p>
                  </w:txbxContent>
                </v:textbox>
              </v:shape>
            </w:pict>
          </mc:Fallback>
        </mc:AlternateContent>
      </w:r>
      <w:r>
        <w:t xml:space="preserve">                                                                                                                                   </w:t>
      </w:r>
    </w:p>
    <w:p w:rsidR="000C188E" w:rsidRDefault="000C188E" w:rsidP="000C188E">
      <w:r>
        <w:rPr>
          <w:noProof/>
        </w:rPr>
        <mc:AlternateContent>
          <mc:Choice Requires="wps">
            <w:drawing>
              <wp:anchor distT="0" distB="0" distL="114300" distR="114300" simplePos="0" relativeHeight="251662336" behindDoc="0" locked="0" layoutInCell="1" allowOverlap="1" wp14:anchorId="19B9D1D2" wp14:editId="08B3134D">
                <wp:simplePos x="0" y="0"/>
                <wp:positionH relativeFrom="column">
                  <wp:posOffset>3371850</wp:posOffset>
                </wp:positionH>
                <wp:positionV relativeFrom="paragraph">
                  <wp:posOffset>4105910</wp:posOffset>
                </wp:positionV>
                <wp:extent cx="3657600" cy="5067300"/>
                <wp:effectExtent l="0" t="0" r="19050" b="1905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67300"/>
                        </a:xfrm>
                        <a:prstGeom prst="rect">
                          <a:avLst/>
                        </a:prstGeom>
                        <a:solidFill>
                          <a:srgbClr val="FFFFFF"/>
                        </a:solidFill>
                        <a:ln w="9525">
                          <a:solidFill>
                            <a:srgbClr val="000000"/>
                          </a:solidFill>
                          <a:miter lim="800000"/>
                          <a:headEnd/>
                          <a:tailEnd/>
                        </a:ln>
                      </wps:spPr>
                      <wps:txbx>
                        <w:txbxContent>
                          <w:p w:rsidR="000C188E" w:rsidRPr="00C65675" w:rsidRDefault="000C188E" w:rsidP="000C188E">
                            <w:pPr>
                              <w:jc w:val="center"/>
                              <w:rPr>
                                <w:rFonts w:ascii="Tekton Pro" w:hAnsi="Tekton Pro"/>
                                <w:b/>
                                <w:sz w:val="20"/>
                                <w:szCs w:val="20"/>
                                <w:u w:val="single"/>
                              </w:rPr>
                            </w:pPr>
                            <w:r w:rsidRPr="00C65675">
                              <w:rPr>
                                <w:rFonts w:ascii="Tekton Pro" w:hAnsi="Tekton Pro"/>
                                <w:b/>
                                <w:sz w:val="20"/>
                                <w:szCs w:val="20"/>
                                <w:u w:val="single"/>
                              </w:rPr>
                              <w:t>Skills/Standards</w:t>
                            </w:r>
                          </w:p>
                          <w:p w:rsidR="000C188E" w:rsidRPr="000C188E" w:rsidRDefault="000C188E" w:rsidP="000C188E">
                            <w:pPr>
                              <w:rPr>
                                <w:rFonts w:ascii="Tekton Pro" w:hAnsi="Tekton Pro"/>
                                <w:sz w:val="20"/>
                                <w:szCs w:val="20"/>
                              </w:rPr>
                            </w:pPr>
                            <w:r>
                              <w:rPr>
                                <w:rFonts w:ascii="Tekton Pro" w:hAnsi="Tekton Pro"/>
                                <w:b/>
                                <w:sz w:val="20"/>
                                <w:szCs w:val="20"/>
                                <w:u w:val="single"/>
                              </w:rPr>
                              <w:t>Science:</w:t>
                            </w:r>
                            <w:r w:rsidRPr="000C188E">
                              <w:rPr>
                                <w:sz w:val="24"/>
                                <w:szCs w:val="24"/>
                              </w:rPr>
                              <w:t xml:space="preserve"> </w:t>
                            </w:r>
                            <w:r w:rsidRPr="000C188E">
                              <w:rPr>
                                <w:rFonts w:ascii="Tekton Pro" w:hAnsi="Tekton Pro"/>
                                <w:sz w:val="20"/>
                                <w:szCs w:val="20"/>
                              </w:rPr>
                              <w:t>Plants and animals meet their needs in different ways. As a basis for understanding this concept:  Students know different plants and animals inhabit different kinds of environments and have external features that help them thrive in different kinds of places. Students know both plants and animals need water, animals need food, and plants need light. Students know animals eat plants or other animals for food and may also use plants or even other animals for shelter and nesting.</w:t>
                            </w:r>
                          </w:p>
                          <w:p w:rsidR="000C188E" w:rsidRPr="000C188E" w:rsidRDefault="000C188E" w:rsidP="000C188E">
                            <w:pPr>
                              <w:spacing w:after="160" w:line="259" w:lineRule="auto"/>
                              <w:rPr>
                                <w:rFonts w:ascii="Tekton Pro" w:hAnsi="Tekton Pro"/>
                                <w:sz w:val="20"/>
                                <w:szCs w:val="20"/>
                              </w:rPr>
                            </w:pPr>
                            <w:r w:rsidRPr="000C188E">
                              <w:rPr>
                                <w:rFonts w:ascii="Tekton Pro" w:hAnsi="Tekton Pro"/>
                                <w:sz w:val="20"/>
                                <w:szCs w:val="20"/>
                              </w:rPr>
                              <w:t>Students know that organisms reproduce offspring of their own kind and that the offspring resemble their parents and one another.</w:t>
                            </w:r>
                          </w:p>
                          <w:p w:rsidR="000C188E" w:rsidRDefault="000C188E" w:rsidP="000C188E">
                            <w:pPr>
                              <w:spacing w:after="160" w:line="259" w:lineRule="auto"/>
                              <w:rPr>
                                <w:rFonts w:ascii="Tekton Pro" w:hAnsi="Tekton Pro"/>
                                <w:sz w:val="20"/>
                                <w:szCs w:val="20"/>
                              </w:rPr>
                            </w:pPr>
                            <w:r w:rsidRPr="000C188E">
                              <w:rPr>
                                <w:rFonts w:ascii="Tekton Pro" w:hAnsi="Tekton Pro"/>
                                <w:sz w:val="20"/>
                                <w:szCs w:val="20"/>
                              </w:rPr>
                              <w:t>Scientific progress is made by asking meaningful questions and conducting careful investigations.</w:t>
                            </w:r>
                          </w:p>
                          <w:p w:rsidR="000C188E" w:rsidRPr="000C188E" w:rsidRDefault="000C188E" w:rsidP="000C188E">
                            <w:pPr>
                              <w:spacing w:after="160" w:line="259" w:lineRule="auto"/>
                              <w:rPr>
                                <w:rFonts w:ascii="Tekton Pro" w:hAnsi="Tekton Pro"/>
                                <w:sz w:val="20"/>
                                <w:szCs w:val="20"/>
                              </w:rPr>
                            </w:pPr>
                            <w:r w:rsidRPr="000C188E">
                              <w:rPr>
                                <w:rFonts w:ascii="Tekton Pro" w:hAnsi="Tekton Pro"/>
                                <w:sz w:val="20"/>
                                <w:szCs w:val="20"/>
                                <w:u w:val="single"/>
                              </w:rPr>
                              <w:t>Reading:</w:t>
                            </w:r>
                            <w:r>
                              <w:rPr>
                                <w:rFonts w:ascii="Tekton Pro" w:hAnsi="Tekton Pro"/>
                                <w:sz w:val="20"/>
                                <w:szCs w:val="20"/>
                              </w:rPr>
                              <w:t xml:space="preserve"> </w:t>
                            </w:r>
                            <w:r w:rsidRPr="000C188E">
                              <w:rPr>
                                <w:rFonts w:ascii="Tekton Pro" w:hAnsi="Tekton Pro"/>
                                <w:color w:val="202020"/>
                                <w:sz w:val="20"/>
                                <w:szCs w:val="20"/>
                              </w:rPr>
                              <w:t>Describe the connection between a series of historical events, scientific ideas or concepts, or steps in technical procedures in a text.</w:t>
                            </w:r>
                            <w:r w:rsidRPr="000C188E">
                              <w:rPr>
                                <w:rFonts w:ascii="Lato Light" w:hAnsi="Lato Light"/>
                                <w:color w:val="202020"/>
                                <w:sz w:val="25"/>
                                <w:szCs w:val="25"/>
                              </w:rPr>
                              <w:t xml:space="preserve"> </w:t>
                            </w:r>
                            <w:r w:rsidRPr="000C188E">
                              <w:rPr>
                                <w:rFonts w:ascii="Tekton Pro" w:hAnsi="Tekton Pro"/>
                                <w:color w:val="202020"/>
                                <w:sz w:val="20"/>
                                <w:szCs w:val="20"/>
                              </w:rPr>
                              <w:t>Explain how specific images (e.g., a diagram showing how a machine works) contribute to and clarify a text.</w:t>
                            </w:r>
                          </w:p>
                          <w:p w:rsidR="000C188E" w:rsidRDefault="000C188E" w:rsidP="000C188E">
                            <w:pPr>
                              <w:rPr>
                                <w:rFonts w:ascii="Tekton Pro" w:hAnsi="Tekton Pro"/>
                                <w:b/>
                                <w:sz w:val="20"/>
                                <w:szCs w:val="20"/>
                                <w:u w:val="single"/>
                              </w:rPr>
                            </w:pPr>
                            <w:r>
                              <w:rPr>
                                <w:rFonts w:ascii="Tekton Pro" w:hAnsi="Tekton Pro"/>
                                <w:b/>
                                <w:sz w:val="20"/>
                                <w:szCs w:val="20"/>
                                <w:u w:val="single"/>
                              </w:rPr>
                              <w:t xml:space="preserve">Writing: </w:t>
                            </w:r>
                            <w:r w:rsidRPr="000C188E">
                              <w:rPr>
                                <w:rFonts w:ascii="Tekton Pro" w:hAnsi="Tekton Pro"/>
                                <w:color w:val="202020"/>
                                <w:sz w:val="20"/>
                                <w:szCs w:val="20"/>
                              </w:rPr>
                              <w:t>Participate in shared research and writing projects (e.g., read a number of books on a single topic to produce a report; record science observations).</w:t>
                            </w:r>
                          </w:p>
                          <w:p w:rsidR="000C188E" w:rsidRPr="000C188E" w:rsidRDefault="000C188E" w:rsidP="000C188E">
                            <w:pPr>
                              <w:rPr>
                                <w:rFonts w:ascii="Tekton Pro" w:hAnsi="Tekton Pro"/>
                                <w:b/>
                                <w:sz w:val="20"/>
                                <w:szCs w:val="20"/>
                                <w:u w:val="single"/>
                              </w:rPr>
                            </w:pPr>
                            <w:r w:rsidRPr="00C65675">
                              <w:rPr>
                                <w:rFonts w:ascii="Tekton Pro" w:hAnsi="Tekton Pro"/>
                                <w:b/>
                                <w:sz w:val="20"/>
                                <w:szCs w:val="20"/>
                                <w:u w:val="single"/>
                              </w:rPr>
                              <w:t>Math</w:t>
                            </w:r>
                            <w:r>
                              <w:rPr>
                                <w:rFonts w:ascii="Tekton Pro" w:hAnsi="Tekton Pro"/>
                                <w:b/>
                                <w:sz w:val="20"/>
                                <w:szCs w:val="20"/>
                                <w:u w:val="single"/>
                              </w:rPr>
                              <w:t xml:space="preserve">: </w:t>
                            </w:r>
                            <w:r w:rsidRPr="000C188E">
                              <w:rPr>
                                <w:rFonts w:ascii="Tekton Pro" w:hAnsi="Tekton Pro"/>
                                <w:color w:val="202020"/>
                                <w:sz w:val="20"/>
                                <w:szCs w:val="20"/>
                              </w:rPr>
                              <w:t>Draw a picture graph and a bar graph (with single-unit scale) to represent a data set with up to four categories. Solve simple put-together, take-apart, and compare problems</w:t>
                            </w:r>
                            <w:r w:rsidRPr="000C188E">
                              <w:rPr>
                                <w:rFonts w:ascii="Tekton Pro" w:hAnsi="Tekton Pro"/>
                                <w:color w:val="202020"/>
                                <w:sz w:val="20"/>
                                <w:szCs w:val="20"/>
                                <w:vertAlign w:val="superscript"/>
                              </w:rPr>
                              <w:t>1</w:t>
                            </w:r>
                            <w:r w:rsidRPr="000C188E">
                              <w:rPr>
                                <w:rFonts w:ascii="Tekton Pro" w:hAnsi="Tekton Pro"/>
                                <w:color w:val="202020"/>
                                <w:sz w:val="20"/>
                                <w:szCs w:val="20"/>
                              </w:rPr>
                              <w:t>using information presented in a bar 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9D1D2" id="Text Box 23" o:spid="_x0000_s1029" type="#_x0000_t202" style="position:absolute;margin-left:265.5pt;margin-top:323.3pt;width:4in;height:3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">
                <v:textbox>
                  <w:txbxContent>
                    <w:p w:rsidR="000C188E" w:rsidRPr="00C65675" w:rsidRDefault="000C188E" w:rsidP="000C188E">
                      <w:pPr>
                        <w:jc w:val="center"/>
                        <w:rPr>
                          <w:rFonts w:ascii="Tekton Pro" w:hAnsi="Tekton Pro"/>
                          <w:b/>
                          <w:sz w:val="20"/>
                          <w:szCs w:val="20"/>
                          <w:u w:val="single"/>
                        </w:rPr>
                      </w:pPr>
                      <w:r w:rsidRPr="00C65675">
                        <w:rPr>
                          <w:rFonts w:ascii="Tekton Pro" w:hAnsi="Tekton Pro"/>
                          <w:b/>
                          <w:sz w:val="20"/>
                          <w:szCs w:val="20"/>
                          <w:u w:val="single"/>
                        </w:rPr>
                        <w:t>Skills/Standards</w:t>
                      </w:r>
                    </w:p>
                    <w:p w:rsidR="000C188E" w:rsidRPr="000C188E" w:rsidRDefault="000C188E" w:rsidP="000C188E">
                      <w:pPr>
                        <w:rPr>
                          <w:rFonts w:ascii="Tekton Pro" w:hAnsi="Tekton Pro"/>
                          <w:sz w:val="20"/>
                          <w:szCs w:val="20"/>
                        </w:rPr>
                      </w:pPr>
                      <w:r>
                        <w:rPr>
                          <w:rFonts w:ascii="Tekton Pro" w:hAnsi="Tekton Pro"/>
                          <w:b/>
                          <w:sz w:val="20"/>
                          <w:szCs w:val="20"/>
                          <w:u w:val="single"/>
                        </w:rPr>
                        <w:t>Science:</w:t>
                      </w:r>
                      <w:r w:rsidRPr="000C188E">
                        <w:rPr>
                          <w:sz w:val="24"/>
                          <w:szCs w:val="24"/>
                        </w:rPr>
                        <w:t xml:space="preserve"> </w:t>
                      </w:r>
                      <w:r w:rsidRPr="000C188E">
                        <w:rPr>
                          <w:rFonts w:ascii="Tekton Pro" w:hAnsi="Tekton Pro"/>
                          <w:sz w:val="20"/>
                          <w:szCs w:val="20"/>
                        </w:rPr>
                        <w:t>Plants and animals meet their needs in different ways. As a basis for understanding this concept:  Students know different plants and animals inhabit different kinds of environments and have external features that help them thrive in different kinds of places. Students know both plants and animals need water, animals need food, and plants need light. Students know animals eat plants or other animals for food and may also use plants or even other animals for shelter and nesting.</w:t>
                      </w:r>
                    </w:p>
                    <w:p w:rsidR="000C188E" w:rsidRPr="000C188E" w:rsidRDefault="000C188E" w:rsidP="000C188E">
                      <w:pPr>
                        <w:spacing w:after="160" w:line="259" w:lineRule="auto"/>
                        <w:rPr>
                          <w:rFonts w:ascii="Tekton Pro" w:hAnsi="Tekton Pro"/>
                          <w:sz w:val="20"/>
                          <w:szCs w:val="20"/>
                        </w:rPr>
                      </w:pPr>
                      <w:r w:rsidRPr="000C188E">
                        <w:rPr>
                          <w:rFonts w:ascii="Tekton Pro" w:hAnsi="Tekton Pro"/>
                          <w:sz w:val="20"/>
                          <w:szCs w:val="20"/>
                        </w:rPr>
                        <w:t>Students know that organisms reproduce offspring of their own kind and that the offspring resemble their parents and one another.</w:t>
                      </w:r>
                    </w:p>
                    <w:p w:rsidR="000C188E" w:rsidRDefault="000C188E" w:rsidP="000C188E">
                      <w:pPr>
                        <w:spacing w:after="160" w:line="259" w:lineRule="auto"/>
                        <w:rPr>
                          <w:rFonts w:ascii="Tekton Pro" w:hAnsi="Tekton Pro"/>
                          <w:sz w:val="20"/>
                          <w:szCs w:val="20"/>
                        </w:rPr>
                      </w:pPr>
                      <w:r w:rsidRPr="000C188E">
                        <w:rPr>
                          <w:rFonts w:ascii="Tekton Pro" w:hAnsi="Tekton Pro"/>
                          <w:sz w:val="20"/>
                          <w:szCs w:val="20"/>
                        </w:rPr>
                        <w:t>Scientific progress is made by asking meaningful questions and conducting careful investigations.</w:t>
                      </w:r>
                    </w:p>
                    <w:p w:rsidR="000C188E" w:rsidRPr="000C188E" w:rsidRDefault="000C188E" w:rsidP="000C188E">
                      <w:pPr>
                        <w:spacing w:after="160" w:line="259" w:lineRule="auto"/>
                        <w:rPr>
                          <w:rFonts w:ascii="Tekton Pro" w:hAnsi="Tekton Pro"/>
                          <w:sz w:val="20"/>
                          <w:szCs w:val="20"/>
                        </w:rPr>
                      </w:pPr>
                      <w:r w:rsidRPr="000C188E">
                        <w:rPr>
                          <w:rFonts w:ascii="Tekton Pro" w:hAnsi="Tekton Pro"/>
                          <w:sz w:val="20"/>
                          <w:szCs w:val="20"/>
                          <w:u w:val="single"/>
                        </w:rPr>
                        <w:t>Reading:</w:t>
                      </w:r>
                      <w:r>
                        <w:rPr>
                          <w:rFonts w:ascii="Tekton Pro" w:hAnsi="Tekton Pro"/>
                          <w:sz w:val="20"/>
                          <w:szCs w:val="20"/>
                        </w:rPr>
                        <w:t xml:space="preserve"> </w:t>
                      </w:r>
                      <w:r w:rsidRPr="000C188E">
                        <w:rPr>
                          <w:rFonts w:ascii="Tekton Pro" w:hAnsi="Tekton Pro"/>
                          <w:color w:val="202020"/>
                          <w:sz w:val="20"/>
                          <w:szCs w:val="20"/>
                        </w:rPr>
                        <w:t>Describe the connection between a series of historical events, scientific ideas or concepts, or steps in technical procedures in a text.</w:t>
                      </w:r>
                      <w:r w:rsidRPr="000C188E">
                        <w:rPr>
                          <w:rFonts w:ascii="Lato Light" w:hAnsi="Lato Light"/>
                          <w:color w:val="202020"/>
                          <w:sz w:val="25"/>
                          <w:szCs w:val="25"/>
                        </w:rPr>
                        <w:t xml:space="preserve"> </w:t>
                      </w:r>
                      <w:r w:rsidRPr="000C188E">
                        <w:rPr>
                          <w:rFonts w:ascii="Tekton Pro" w:hAnsi="Tekton Pro"/>
                          <w:color w:val="202020"/>
                          <w:sz w:val="20"/>
                          <w:szCs w:val="20"/>
                        </w:rPr>
                        <w:t>Explain how specific images (e.g., a diagram showing how a machine works) contribute to and clarify a text.</w:t>
                      </w:r>
                    </w:p>
                    <w:p w:rsidR="000C188E" w:rsidRDefault="000C188E" w:rsidP="000C188E">
                      <w:pPr>
                        <w:rPr>
                          <w:rFonts w:ascii="Tekton Pro" w:hAnsi="Tekton Pro"/>
                          <w:b/>
                          <w:sz w:val="20"/>
                          <w:szCs w:val="20"/>
                          <w:u w:val="single"/>
                        </w:rPr>
                      </w:pPr>
                      <w:r>
                        <w:rPr>
                          <w:rFonts w:ascii="Tekton Pro" w:hAnsi="Tekton Pro"/>
                          <w:b/>
                          <w:sz w:val="20"/>
                          <w:szCs w:val="20"/>
                          <w:u w:val="single"/>
                        </w:rPr>
                        <w:t xml:space="preserve">Writing: </w:t>
                      </w:r>
                      <w:r w:rsidRPr="000C188E">
                        <w:rPr>
                          <w:rFonts w:ascii="Tekton Pro" w:hAnsi="Tekton Pro"/>
                          <w:color w:val="202020"/>
                          <w:sz w:val="20"/>
                          <w:szCs w:val="20"/>
                        </w:rPr>
                        <w:t>Participate in shared research and writing projects (e.g., read a number of books on a single topic to produce a report; record science observations).</w:t>
                      </w:r>
                    </w:p>
                    <w:p w:rsidR="000C188E" w:rsidRPr="000C188E" w:rsidRDefault="000C188E" w:rsidP="000C188E">
                      <w:pPr>
                        <w:rPr>
                          <w:rFonts w:ascii="Tekton Pro" w:hAnsi="Tekton Pro"/>
                          <w:b/>
                          <w:sz w:val="20"/>
                          <w:szCs w:val="20"/>
                          <w:u w:val="single"/>
                        </w:rPr>
                      </w:pPr>
                      <w:r w:rsidRPr="00C65675">
                        <w:rPr>
                          <w:rFonts w:ascii="Tekton Pro" w:hAnsi="Tekton Pro"/>
                          <w:b/>
                          <w:sz w:val="20"/>
                          <w:szCs w:val="20"/>
                          <w:u w:val="single"/>
                        </w:rPr>
                        <w:t>Math</w:t>
                      </w:r>
                      <w:r>
                        <w:rPr>
                          <w:rFonts w:ascii="Tekton Pro" w:hAnsi="Tekton Pro"/>
                          <w:b/>
                          <w:sz w:val="20"/>
                          <w:szCs w:val="20"/>
                          <w:u w:val="single"/>
                        </w:rPr>
                        <w:t xml:space="preserve">: </w:t>
                      </w:r>
                      <w:r w:rsidRPr="000C188E">
                        <w:rPr>
                          <w:rFonts w:ascii="Tekton Pro" w:hAnsi="Tekton Pro"/>
                          <w:color w:val="202020"/>
                          <w:sz w:val="20"/>
                          <w:szCs w:val="20"/>
                        </w:rPr>
                        <w:t>Draw a picture graph and a bar graph (with single-unit scale) to represent a data set with up to four categories. Solve simple put-together, take-apart, and compare problems</w:t>
                      </w:r>
                      <w:r w:rsidRPr="000C188E">
                        <w:rPr>
                          <w:rFonts w:ascii="Tekton Pro" w:hAnsi="Tekton Pro"/>
                          <w:color w:val="202020"/>
                          <w:sz w:val="20"/>
                          <w:szCs w:val="20"/>
                          <w:vertAlign w:val="superscript"/>
                        </w:rPr>
                        <w:t>1</w:t>
                      </w:r>
                      <w:r w:rsidRPr="000C188E">
                        <w:rPr>
                          <w:rFonts w:ascii="Tekton Pro" w:hAnsi="Tekton Pro"/>
                          <w:color w:val="202020"/>
                          <w:sz w:val="20"/>
                          <w:szCs w:val="20"/>
                        </w:rPr>
                        <w:t>using information presented in a bar graph.</w:t>
                      </w:r>
                    </w:p>
                  </w:txbxContent>
                </v:textbox>
              </v:shape>
            </w:pict>
          </mc:Fallback>
        </mc:AlternateContent>
      </w:r>
      <w:r w:rsidRPr="000C188E">
        <w:rPr>
          <w:noProof/>
        </w:rPr>
        <w:t xml:space="preserve"> </w:t>
      </w:r>
      <w:r>
        <w:rPr>
          <w:noProof/>
        </w:rPr>
        <w:drawing>
          <wp:inline distT="0" distB="0" distL="0" distR="0" wp14:anchorId="7FFC712A" wp14:editId="4BE30DBB">
            <wp:extent cx="2846070" cy="1847850"/>
            <wp:effectExtent l="0" t="0" r="0" b="0"/>
            <wp:docPr id="5" name="Picture 5" descr="http://www.puppyinstitute.com/images/health/dog-psychology/dog-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ppyinstitute.com/images/health/dog-psychology/dog-communic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889" cy="1848382"/>
                    </a:xfrm>
                    <a:prstGeom prst="rect">
                      <a:avLst/>
                    </a:prstGeom>
                    <a:noFill/>
                    <a:ln>
                      <a:noFill/>
                    </a:ln>
                  </pic:spPr>
                </pic:pic>
              </a:graphicData>
            </a:graphic>
          </wp:inline>
        </w:drawing>
      </w:r>
      <w:r>
        <w:rPr>
          <w:noProof/>
        </w:rPr>
        <w:drawing>
          <wp:inline distT="0" distB="0" distL="0" distR="0" wp14:anchorId="58F820AF" wp14:editId="420AAFF3">
            <wp:extent cx="3405301" cy="2257385"/>
            <wp:effectExtent l="0" t="0" r="5080" b="0"/>
            <wp:docPr id="1" name="Picture 1" descr="http://a3.files.biography.com/image/upload/c_fit,cs_srgb,dpr_1.0,q_80,w_620/MTI4MDg4NTUyNzc1OTE0Nz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files.biography.com/image/upload/c_fit,cs_srgb,dpr_1.0,q_80,w_620/MTI4MDg4NTUyNzc1OTE0Nzc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5605" cy="2277473"/>
                    </a:xfrm>
                    <a:prstGeom prst="rect">
                      <a:avLst/>
                    </a:prstGeom>
                    <a:noFill/>
                    <a:ln>
                      <a:noFill/>
                    </a:ln>
                  </pic:spPr>
                </pic:pic>
              </a:graphicData>
            </a:graphic>
          </wp:inline>
        </w:drawing>
      </w:r>
    </w:p>
    <w:p w:rsidR="00C07FE1" w:rsidRDefault="00C07FE1"/>
    <w:sectPr w:rsidR="00C07FE1" w:rsidSect="00612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kton Pro">
    <w:panose1 w:val="00000000000000000000"/>
    <w:charset w:val="00"/>
    <w:family w:val="swiss"/>
    <w:notTrueType/>
    <w:pitch w:val="variable"/>
    <w:sig w:usb0="00000007" w:usb1="00000001" w:usb2="00000000" w:usb3="00000000" w:csb0="00000093"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F296A"/>
    <w:multiLevelType w:val="hybridMultilevel"/>
    <w:tmpl w:val="E02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B163A"/>
    <w:multiLevelType w:val="hybridMultilevel"/>
    <w:tmpl w:val="48AA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13E5F"/>
    <w:multiLevelType w:val="hybridMultilevel"/>
    <w:tmpl w:val="0FF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F04C3"/>
    <w:multiLevelType w:val="hybridMultilevel"/>
    <w:tmpl w:val="973C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47100"/>
    <w:multiLevelType w:val="hybridMultilevel"/>
    <w:tmpl w:val="B2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8E"/>
    <w:rsid w:val="00000FE3"/>
    <w:rsid w:val="00004820"/>
    <w:rsid w:val="000069AA"/>
    <w:rsid w:val="000069FE"/>
    <w:rsid w:val="00007538"/>
    <w:rsid w:val="00010839"/>
    <w:rsid w:val="00011DFB"/>
    <w:rsid w:val="0001252B"/>
    <w:rsid w:val="00012BF8"/>
    <w:rsid w:val="00013076"/>
    <w:rsid w:val="0001445D"/>
    <w:rsid w:val="00015010"/>
    <w:rsid w:val="0001540C"/>
    <w:rsid w:val="000162E4"/>
    <w:rsid w:val="00016781"/>
    <w:rsid w:val="00017B08"/>
    <w:rsid w:val="0002076E"/>
    <w:rsid w:val="00024B13"/>
    <w:rsid w:val="000254C1"/>
    <w:rsid w:val="00025B12"/>
    <w:rsid w:val="00025ECC"/>
    <w:rsid w:val="00030299"/>
    <w:rsid w:val="000313F5"/>
    <w:rsid w:val="00031636"/>
    <w:rsid w:val="00031B5D"/>
    <w:rsid w:val="000335FC"/>
    <w:rsid w:val="000359E9"/>
    <w:rsid w:val="00036AC5"/>
    <w:rsid w:val="00040DB5"/>
    <w:rsid w:val="00041781"/>
    <w:rsid w:val="000417A0"/>
    <w:rsid w:val="000419FD"/>
    <w:rsid w:val="0004426D"/>
    <w:rsid w:val="00045068"/>
    <w:rsid w:val="0004512B"/>
    <w:rsid w:val="00045E10"/>
    <w:rsid w:val="00046FF6"/>
    <w:rsid w:val="00047C91"/>
    <w:rsid w:val="00047FF1"/>
    <w:rsid w:val="0005026A"/>
    <w:rsid w:val="00050F07"/>
    <w:rsid w:val="00054A63"/>
    <w:rsid w:val="000575B1"/>
    <w:rsid w:val="0006053A"/>
    <w:rsid w:val="000605ED"/>
    <w:rsid w:val="000608CB"/>
    <w:rsid w:val="00061455"/>
    <w:rsid w:val="00061C29"/>
    <w:rsid w:val="00064929"/>
    <w:rsid w:val="00064B8E"/>
    <w:rsid w:val="000652A0"/>
    <w:rsid w:val="00071531"/>
    <w:rsid w:val="00072488"/>
    <w:rsid w:val="00073038"/>
    <w:rsid w:val="000734DA"/>
    <w:rsid w:val="00074210"/>
    <w:rsid w:val="000743C4"/>
    <w:rsid w:val="00083A5F"/>
    <w:rsid w:val="0008426C"/>
    <w:rsid w:val="00084A85"/>
    <w:rsid w:val="00086BB7"/>
    <w:rsid w:val="00090A17"/>
    <w:rsid w:val="0009128B"/>
    <w:rsid w:val="00091F09"/>
    <w:rsid w:val="00095B00"/>
    <w:rsid w:val="000965F7"/>
    <w:rsid w:val="00096CDB"/>
    <w:rsid w:val="000A05B2"/>
    <w:rsid w:val="000A1CD5"/>
    <w:rsid w:val="000A2552"/>
    <w:rsid w:val="000A5B85"/>
    <w:rsid w:val="000A7080"/>
    <w:rsid w:val="000A794F"/>
    <w:rsid w:val="000B0DBD"/>
    <w:rsid w:val="000B175C"/>
    <w:rsid w:val="000B4E82"/>
    <w:rsid w:val="000C050A"/>
    <w:rsid w:val="000C188E"/>
    <w:rsid w:val="000C1C24"/>
    <w:rsid w:val="000C5616"/>
    <w:rsid w:val="000C7260"/>
    <w:rsid w:val="000C7A4E"/>
    <w:rsid w:val="000C7AC7"/>
    <w:rsid w:val="000D1D29"/>
    <w:rsid w:val="000D3385"/>
    <w:rsid w:val="000D359D"/>
    <w:rsid w:val="000D7124"/>
    <w:rsid w:val="000D78A4"/>
    <w:rsid w:val="000E7D64"/>
    <w:rsid w:val="000F0F35"/>
    <w:rsid w:val="000F1D81"/>
    <w:rsid w:val="000F2805"/>
    <w:rsid w:val="000F3165"/>
    <w:rsid w:val="000F3D34"/>
    <w:rsid w:val="000F466C"/>
    <w:rsid w:val="000F4AF3"/>
    <w:rsid w:val="000F619D"/>
    <w:rsid w:val="000F628B"/>
    <w:rsid w:val="000F66A0"/>
    <w:rsid w:val="000F67F7"/>
    <w:rsid w:val="000F69D0"/>
    <w:rsid w:val="001002CD"/>
    <w:rsid w:val="00101728"/>
    <w:rsid w:val="001019F5"/>
    <w:rsid w:val="001035E4"/>
    <w:rsid w:val="00103DB7"/>
    <w:rsid w:val="0010656E"/>
    <w:rsid w:val="0011013F"/>
    <w:rsid w:val="001107B2"/>
    <w:rsid w:val="00113E1C"/>
    <w:rsid w:val="001148CB"/>
    <w:rsid w:val="001157E1"/>
    <w:rsid w:val="001171DF"/>
    <w:rsid w:val="00117800"/>
    <w:rsid w:val="001225B3"/>
    <w:rsid w:val="00122FF5"/>
    <w:rsid w:val="00127EF2"/>
    <w:rsid w:val="00130161"/>
    <w:rsid w:val="0013167E"/>
    <w:rsid w:val="00131854"/>
    <w:rsid w:val="00131ED9"/>
    <w:rsid w:val="00140609"/>
    <w:rsid w:val="00140831"/>
    <w:rsid w:val="00140A1F"/>
    <w:rsid w:val="00140C1B"/>
    <w:rsid w:val="00143B08"/>
    <w:rsid w:val="001445F7"/>
    <w:rsid w:val="00145A01"/>
    <w:rsid w:val="00146C4D"/>
    <w:rsid w:val="00150BD3"/>
    <w:rsid w:val="00151D3D"/>
    <w:rsid w:val="0015254F"/>
    <w:rsid w:val="00157217"/>
    <w:rsid w:val="00161135"/>
    <w:rsid w:val="00163F08"/>
    <w:rsid w:val="00167B52"/>
    <w:rsid w:val="00172492"/>
    <w:rsid w:val="00172688"/>
    <w:rsid w:val="00173789"/>
    <w:rsid w:val="001749DD"/>
    <w:rsid w:val="001751EA"/>
    <w:rsid w:val="00175977"/>
    <w:rsid w:val="00176789"/>
    <w:rsid w:val="00176BF3"/>
    <w:rsid w:val="001771C7"/>
    <w:rsid w:val="001774E1"/>
    <w:rsid w:val="00177D77"/>
    <w:rsid w:val="00180850"/>
    <w:rsid w:val="00181469"/>
    <w:rsid w:val="0018184E"/>
    <w:rsid w:val="001839D5"/>
    <w:rsid w:val="00184092"/>
    <w:rsid w:val="001846B9"/>
    <w:rsid w:val="00184B2E"/>
    <w:rsid w:val="00184E08"/>
    <w:rsid w:val="001858B6"/>
    <w:rsid w:val="001870A8"/>
    <w:rsid w:val="00190144"/>
    <w:rsid w:val="00190EB0"/>
    <w:rsid w:val="001921F9"/>
    <w:rsid w:val="001923BD"/>
    <w:rsid w:val="0019281A"/>
    <w:rsid w:val="001934E1"/>
    <w:rsid w:val="001944FA"/>
    <w:rsid w:val="00195ECD"/>
    <w:rsid w:val="001974EE"/>
    <w:rsid w:val="001A18F8"/>
    <w:rsid w:val="001A2A05"/>
    <w:rsid w:val="001A4D7E"/>
    <w:rsid w:val="001A79C1"/>
    <w:rsid w:val="001B2132"/>
    <w:rsid w:val="001B253C"/>
    <w:rsid w:val="001B36B5"/>
    <w:rsid w:val="001B3BF4"/>
    <w:rsid w:val="001B4685"/>
    <w:rsid w:val="001B4918"/>
    <w:rsid w:val="001B79CD"/>
    <w:rsid w:val="001B7A97"/>
    <w:rsid w:val="001C0FF2"/>
    <w:rsid w:val="001C3AEF"/>
    <w:rsid w:val="001D187E"/>
    <w:rsid w:val="001D1973"/>
    <w:rsid w:val="001D1BB0"/>
    <w:rsid w:val="001D359D"/>
    <w:rsid w:val="001D4E5D"/>
    <w:rsid w:val="001E0E92"/>
    <w:rsid w:val="001E195E"/>
    <w:rsid w:val="001E4C3C"/>
    <w:rsid w:val="001E4D45"/>
    <w:rsid w:val="001F31F3"/>
    <w:rsid w:val="001F4B67"/>
    <w:rsid w:val="001F4FAE"/>
    <w:rsid w:val="0020044B"/>
    <w:rsid w:val="002048E0"/>
    <w:rsid w:val="00206EAB"/>
    <w:rsid w:val="002074E8"/>
    <w:rsid w:val="0020784B"/>
    <w:rsid w:val="00210204"/>
    <w:rsid w:val="002111EB"/>
    <w:rsid w:val="00212653"/>
    <w:rsid w:val="00212A07"/>
    <w:rsid w:val="00213F7D"/>
    <w:rsid w:val="00214CFA"/>
    <w:rsid w:val="0021751D"/>
    <w:rsid w:val="00220ACA"/>
    <w:rsid w:val="00220ECC"/>
    <w:rsid w:val="00221D3C"/>
    <w:rsid w:val="00222B4D"/>
    <w:rsid w:val="00222DAB"/>
    <w:rsid w:val="0022335E"/>
    <w:rsid w:val="0022340D"/>
    <w:rsid w:val="0022485F"/>
    <w:rsid w:val="00227490"/>
    <w:rsid w:val="00230660"/>
    <w:rsid w:val="0023269C"/>
    <w:rsid w:val="002356E7"/>
    <w:rsid w:val="0023682F"/>
    <w:rsid w:val="00236D5B"/>
    <w:rsid w:val="00242AA3"/>
    <w:rsid w:val="00243BC8"/>
    <w:rsid w:val="00243FCB"/>
    <w:rsid w:val="00245990"/>
    <w:rsid w:val="00245C6A"/>
    <w:rsid w:val="00245DD3"/>
    <w:rsid w:val="0024616C"/>
    <w:rsid w:val="0024677D"/>
    <w:rsid w:val="00246E3B"/>
    <w:rsid w:val="002512E8"/>
    <w:rsid w:val="00255F6C"/>
    <w:rsid w:val="00256AC8"/>
    <w:rsid w:val="00260B04"/>
    <w:rsid w:val="00261BBF"/>
    <w:rsid w:val="00263949"/>
    <w:rsid w:val="00265636"/>
    <w:rsid w:val="00265919"/>
    <w:rsid w:val="00265BA4"/>
    <w:rsid w:val="002718EF"/>
    <w:rsid w:val="00272185"/>
    <w:rsid w:val="00272D65"/>
    <w:rsid w:val="002736F3"/>
    <w:rsid w:val="00274255"/>
    <w:rsid w:val="00275972"/>
    <w:rsid w:val="0027737A"/>
    <w:rsid w:val="0028077B"/>
    <w:rsid w:val="00281A1F"/>
    <w:rsid w:val="00285C01"/>
    <w:rsid w:val="0029086F"/>
    <w:rsid w:val="0029099E"/>
    <w:rsid w:val="00291306"/>
    <w:rsid w:val="002917AC"/>
    <w:rsid w:val="00292AFB"/>
    <w:rsid w:val="00292DFB"/>
    <w:rsid w:val="00292E3B"/>
    <w:rsid w:val="0029355A"/>
    <w:rsid w:val="00294DFC"/>
    <w:rsid w:val="00295C3D"/>
    <w:rsid w:val="00296398"/>
    <w:rsid w:val="0029654C"/>
    <w:rsid w:val="002A372E"/>
    <w:rsid w:val="002A5581"/>
    <w:rsid w:val="002A5AD0"/>
    <w:rsid w:val="002A72B7"/>
    <w:rsid w:val="002B1FA0"/>
    <w:rsid w:val="002B31CA"/>
    <w:rsid w:val="002B36B8"/>
    <w:rsid w:val="002B39F2"/>
    <w:rsid w:val="002B3D00"/>
    <w:rsid w:val="002B5675"/>
    <w:rsid w:val="002B66D6"/>
    <w:rsid w:val="002C05FE"/>
    <w:rsid w:val="002C23BC"/>
    <w:rsid w:val="002C3E76"/>
    <w:rsid w:val="002C4573"/>
    <w:rsid w:val="002C527E"/>
    <w:rsid w:val="002C550F"/>
    <w:rsid w:val="002C5CCE"/>
    <w:rsid w:val="002C6262"/>
    <w:rsid w:val="002C6280"/>
    <w:rsid w:val="002C6C09"/>
    <w:rsid w:val="002C705C"/>
    <w:rsid w:val="002C707F"/>
    <w:rsid w:val="002D09F8"/>
    <w:rsid w:val="002D0D27"/>
    <w:rsid w:val="002D131D"/>
    <w:rsid w:val="002D1B3E"/>
    <w:rsid w:val="002D2517"/>
    <w:rsid w:val="002D2F9B"/>
    <w:rsid w:val="002D43FD"/>
    <w:rsid w:val="002D4A88"/>
    <w:rsid w:val="002D6C25"/>
    <w:rsid w:val="002D7870"/>
    <w:rsid w:val="002D7CF9"/>
    <w:rsid w:val="002E0388"/>
    <w:rsid w:val="002E1EEB"/>
    <w:rsid w:val="002E5C0A"/>
    <w:rsid w:val="002E6489"/>
    <w:rsid w:val="002E69FA"/>
    <w:rsid w:val="002F05BE"/>
    <w:rsid w:val="002F13B2"/>
    <w:rsid w:val="002F17D4"/>
    <w:rsid w:val="002F257B"/>
    <w:rsid w:val="002F5412"/>
    <w:rsid w:val="002F5B4B"/>
    <w:rsid w:val="002F6C20"/>
    <w:rsid w:val="002F7A87"/>
    <w:rsid w:val="00300FA5"/>
    <w:rsid w:val="00301AB3"/>
    <w:rsid w:val="00303665"/>
    <w:rsid w:val="00303756"/>
    <w:rsid w:val="00304568"/>
    <w:rsid w:val="00304B61"/>
    <w:rsid w:val="00305ACD"/>
    <w:rsid w:val="00305BAC"/>
    <w:rsid w:val="00306E11"/>
    <w:rsid w:val="0030739B"/>
    <w:rsid w:val="003074D1"/>
    <w:rsid w:val="00311015"/>
    <w:rsid w:val="00312E26"/>
    <w:rsid w:val="00313BDB"/>
    <w:rsid w:val="00314C7D"/>
    <w:rsid w:val="00315748"/>
    <w:rsid w:val="0031584D"/>
    <w:rsid w:val="003169EA"/>
    <w:rsid w:val="0031740A"/>
    <w:rsid w:val="00320B27"/>
    <w:rsid w:val="003224B9"/>
    <w:rsid w:val="0032253A"/>
    <w:rsid w:val="00325F56"/>
    <w:rsid w:val="0032649F"/>
    <w:rsid w:val="00326EE0"/>
    <w:rsid w:val="00327E26"/>
    <w:rsid w:val="003301D9"/>
    <w:rsid w:val="00331F90"/>
    <w:rsid w:val="00333BFE"/>
    <w:rsid w:val="00335128"/>
    <w:rsid w:val="003356FF"/>
    <w:rsid w:val="00335CCF"/>
    <w:rsid w:val="00341686"/>
    <w:rsid w:val="00341C1D"/>
    <w:rsid w:val="003443BD"/>
    <w:rsid w:val="0034473A"/>
    <w:rsid w:val="0034573B"/>
    <w:rsid w:val="00347970"/>
    <w:rsid w:val="00354743"/>
    <w:rsid w:val="00356B99"/>
    <w:rsid w:val="00360ABB"/>
    <w:rsid w:val="00361AEC"/>
    <w:rsid w:val="00361CB8"/>
    <w:rsid w:val="00365DD2"/>
    <w:rsid w:val="00370DF5"/>
    <w:rsid w:val="003719D4"/>
    <w:rsid w:val="00371FB3"/>
    <w:rsid w:val="00372988"/>
    <w:rsid w:val="00375291"/>
    <w:rsid w:val="0038119A"/>
    <w:rsid w:val="00382991"/>
    <w:rsid w:val="00383823"/>
    <w:rsid w:val="0038504E"/>
    <w:rsid w:val="003861D5"/>
    <w:rsid w:val="0038770E"/>
    <w:rsid w:val="00387B1E"/>
    <w:rsid w:val="0039290F"/>
    <w:rsid w:val="00393FCF"/>
    <w:rsid w:val="00394F10"/>
    <w:rsid w:val="0039557D"/>
    <w:rsid w:val="003971F8"/>
    <w:rsid w:val="003A39C8"/>
    <w:rsid w:val="003A5A07"/>
    <w:rsid w:val="003A7C9C"/>
    <w:rsid w:val="003B52EE"/>
    <w:rsid w:val="003B6AA2"/>
    <w:rsid w:val="003B7BE8"/>
    <w:rsid w:val="003B7F99"/>
    <w:rsid w:val="003C0C09"/>
    <w:rsid w:val="003C0D91"/>
    <w:rsid w:val="003C1435"/>
    <w:rsid w:val="003C17EA"/>
    <w:rsid w:val="003C1A7C"/>
    <w:rsid w:val="003C232D"/>
    <w:rsid w:val="003C3F98"/>
    <w:rsid w:val="003C4993"/>
    <w:rsid w:val="003D0B9A"/>
    <w:rsid w:val="003D2A9B"/>
    <w:rsid w:val="003D3F20"/>
    <w:rsid w:val="003D4D69"/>
    <w:rsid w:val="003D5E58"/>
    <w:rsid w:val="003D61D0"/>
    <w:rsid w:val="003D6991"/>
    <w:rsid w:val="003D70C8"/>
    <w:rsid w:val="003D7190"/>
    <w:rsid w:val="003D7407"/>
    <w:rsid w:val="003D7CBD"/>
    <w:rsid w:val="003E0DE1"/>
    <w:rsid w:val="003E109F"/>
    <w:rsid w:val="003E2699"/>
    <w:rsid w:val="003E483F"/>
    <w:rsid w:val="003E5975"/>
    <w:rsid w:val="003E5A70"/>
    <w:rsid w:val="003E64C7"/>
    <w:rsid w:val="003E6B11"/>
    <w:rsid w:val="003E6B15"/>
    <w:rsid w:val="003F0641"/>
    <w:rsid w:val="003F0755"/>
    <w:rsid w:val="003F0A13"/>
    <w:rsid w:val="003F0F38"/>
    <w:rsid w:val="003F265D"/>
    <w:rsid w:val="003F3524"/>
    <w:rsid w:val="003F4F30"/>
    <w:rsid w:val="003F5E1E"/>
    <w:rsid w:val="003F6174"/>
    <w:rsid w:val="003F6BC1"/>
    <w:rsid w:val="003F6D56"/>
    <w:rsid w:val="003F7BFD"/>
    <w:rsid w:val="00400391"/>
    <w:rsid w:val="00401164"/>
    <w:rsid w:val="00402E45"/>
    <w:rsid w:val="004030A5"/>
    <w:rsid w:val="004042B1"/>
    <w:rsid w:val="004057FD"/>
    <w:rsid w:val="00406E0C"/>
    <w:rsid w:val="00407034"/>
    <w:rsid w:val="00412F8F"/>
    <w:rsid w:val="004138CF"/>
    <w:rsid w:val="00416C43"/>
    <w:rsid w:val="004171F8"/>
    <w:rsid w:val="00420500"/>
    <w:rsid w:val="00420A31"/>
    <w:rsid w:val="0042209F"/>
    <w:rsid w:val="00422577"/>
    <w:rsid w:val="00422DD9"/>
    <w:rsid w:val="00425A77"/>
    <w:rsid w:val="004269AE"/>
    <w:rsid w:val="0043018D"/>
    <w:rsid w:val="00430D96"/>
    <w:rsid w:val="0043336B"/>
    <w:rsid w:val="00435D0D"/>
    <w:rsid w:val="004379AF"/>
    <w:rsid w:val="00442A5E"/>
    <w:rsid w:val="00442D58"/>
    <w:rsid w:val="0044355A"/>
    <w:rsid w:val="00444492"/>
    <w:rsid w:val="004451AF"/>
    <w:rsid w:val="0044619E"/>
    <w:rsid w:val="004464BD"/>
    <w:rsid w:val="00446CA3"/>
    <w:rsid w:val="004503C7"/>
    <w:rsid w:val="004533E6"/>
    <w:rsid w:val="00454986"/>
    <w:rsid w:val="0045611E"/>
    <w:rsid w:val="004562B8"/>
    <w:rsid w:val="0046005C"/>
    <w:rsid w:val="004615F5"/>
    <w:rsid w:val="004619E2"/>
    <w:rsid w:val="004622AA"/>
    <w:rsid w:val="00464B41"/>
    <w:rsid w:val="00464D55"/>
    <w:rsid w:val="00465E56"/>
    <w:rsid w:val="00471919"/>
    <w:rsid w:val="004732E2"/>
    <w:rsid w:val="004740A2"/>
    <w:rsid w:val="00474876"/>
    <w:rsid w:val="0047700C"/>
    <w:rsid w:val="00477635"/>
    <w:rsid w:val="004802E6"/>
    <w:rsid w:val="00480370"/>
    <w:rsid w:val="00480D6C"/>
    <w:rsid w:val="0048168C"/>
    <w:rsid w:val="00484826"/>
    <w:rsid w:val="00486078"/>
    <w:rsid w:val="00490009"/>
    <w:rsid w:val="004949E1"/>
    <w:rsid w:val="004957E3"/>
    <w:rsid w:val="004957E6"/>
    <w:rsid w:val="004A203D"/>
    <w:rsid w:val="004A230C"/>
    <w:rsid w:val="004A35EA"/>
    <w:rsid w:val="004A42EF"/>
    <w:rsid w:val="004A5919"/>
    <w:rsid w:val="004A5C03"/>
    <w:rsid w:val="004B244E"/>
    <w:rsid w:val="004B3730"/>
    <w:rsid w:val="004B3883"/>
    <w:rsid w:val="004B3E2D"/>
    <w:rsid w:val="004B5076"/>
    <w:rsid w:val="004B62C4"/>
    <w:rsid w:val="004B6E15"/>
    <w:rsid w:val="004C5853"/>
    <w:rsid w:val="004C77CA"/>
    <w:rsid w:val="004C7F3F"/>
    <w:rsid w:val="004D09FB"/>
    <w:rsid w:val="004D0A7C"/>
    <w:rsid w:val="004D16A2"/>
    <w:rsid w:val="004D3042"/>
    <w:rsid w:val="004D41E0"/>
    <w:rsid w:val="004D6A7C"/>
    <w:rsid w:val="004E22C9"/>
    <w:rsid w:val="004E2C18"/>
    <w:rsid w:val="004E3E78"/>
    <w:rsid w:val="004E6315"/>
    <w:rsid w:val="004F02AC"/>
    <w:rsid w:val="004F0B0C"/>
    <w:rsid w:val="004F0F16"/>
    <w:rsid w:val="004F3389"/>
    <w:rsid w:val="004F397E"/>
    <w:rsid w:val="004F4E7C"/>
    <w:rsid w:val="004F5853"/>
    <w:rsid w:val="004F58C2"/>
    <w:rsid w:val="004F69E0"/>
    <w:rsid w:val="005006C3"/>
    <w:rsid w:val="00500F38"/>
    <w:rsid w:val="005037CC"/>
    <w:rsid w:val="00504A2C"/>
    <w:rsid w:val="005062C1"/>
    <w:rsid w:val="00507AAE"/>
    <w:rsid w:val="005110F8"/>
    <w:rsid w:val="005112B8"/>
    <w:rsid w:val="005112C2"/>
    <w:rsid w:val="00511E98"/>
    <w:rsid w:val="005202CA"/>
    <w:rsid w:val="00521080"/>
    <w:rsid w:val="00524587"/>
    <w:rsid w:val="00526839"/>
    <w:rsid w:val="005269C8"/>
    <w:rsid w:val="0053240E"/>
    <w:rsid w:val="00535435"/>
    <w:rsid w:val="00536663"/>
    <w:rsid w:val="00537C51"/>
    <w:rsid w:val="00537FD8"/>
    <w:rsid w:val="0054154A"/>
    <w:rsid w:val="005426F5"/>
    <w:rsid w:val="005428D1"/>
    <w:rsid w:val="00542FAA"/>
    <w:rsid w:val="00543C09"/>
    <w:rsid w:val="00543D14"/>
    <w:rsid w:val="00550AB8"/>
    <w:rsid w:val="00553E8C"/>
    <w:rsid w:val="00554285"/>
    <w:rsid w:val="00556223"/>
    <w:rsid w:val="00556754"/>
    <w:rsid w:val="00557D9E"/>
    <w:rsid w:val="00560234"/>
    <w:rsid w:val="0056146C"/>
    <w:rsid w:val="00562BD8"/>
    <w:rsid w:val="00562DAA"/>
    <w:rsid w:val="0056498D"/>
    <w:rsid w:val="00567769"/>
    <w:rsid w:val="005678E8"/>
    <w:rsid w:val="00570468"/>
    <w:rsid w:val="00570480"/>
    <w:rsid w:val="0057049B"/>
    <w:rsid w:val="00572C4D"/>
    <w:rsid w:val="005732DB"/>
    <w:rsid w:val="005736DB"/>
    <w:rsid w:val="00574DA7"/>
    <w:rsid w:val="00576925"/>
    <w:rsid w:val="00577DD2"/>
    <w:rsid w:val="00580A0C"/>
    <w:rsid w:val="00585B32"/>
    <w:rsid w:val="00586754"/>
    <w:rsid w:val="00587A3D"/>
    <w:rsid w:val="00587E36"/>
    <w:rsid w:val="00594624"/>
    <w:rsid w:val="00595C34"/>
    <w:rsid w:val="00595DBA"/>
    <w:rsid w:val="005A192E"/>
    <w:rsid w:val="005A2F8F"/>
    <w:rsid w:val="005A39A3"/>
    <w:rsid w:val="005B0EE3"/>
    <w:rsid w:val="005B3026"/>
    <w:rsid w:val="005B305F"/>
    <w:rsid w:val="005B3596"/>
    <w:rsid w:val="005B3919"/>
    <w:rsid w:val="005B46D2"/>
    <w:rsid w:val="005B4B36"/>
    <w:rsid w:val="005B5E81"/>
    <w:rsid w:val="005B71B7"/>
    <w:rsid w:val="005C08DE"/>
    <w:rsid w:val="005C1318"/>
    <w:rsid w:val="005C2223"/>
    <w:rsid w:val="005C225A"/>
    <w:rsid w:val="005C56D0"/>
    <w:rsid w:val="005C5F52"/>
    <w:rsid w:val="005D1C50"/>
    <w:rsid w:val="005D39AD"/>
    <w:rsid w:val="005D5746"/>
    <w:rsid w:val="005D799C"/>
    <w:rsid w:val="005E03CA"/>
    <w:rsid w:val="005E0ED2"/>
    <w:rsid w:val="005E27FC"/>
    <w:rsid w:val="005E3507"/>
    <w:rsid w:val="005E3A22"/>
    <w:rsid w:val="005E40EE"/>
    <w:rsid w:val="005E58B6"/>
    <w:rsid w:val="005E7CD3"/>
    <w:rsid w:val="005F04B4"/>
    <w:rsid w:val="005F0800"/>
    <w:rsid w:val="005F0A65"/>
    <w:rsid w:val="005F18D5"/>
    <w:rsid w:val="005F2158"/>
    <w:rsid w:val="005F320E"/>
    <w:rsid w:val="005F3F26"/>
    <w:rsid w:val="005F3F87"/>
    <w:rsid w:val="005F6804"/>
    <w:rsid w:val="005F6F5D"/>
    <w:rsid w:val="00601A85"/>
    <w:rsid w:val="006043F6"/>
    <w:rsid w:val="006044AC"/>
    <w:rsid w:val="0060450F"/>
    <w:rsid w:val="006048BE"/>
    <w:rsid w:val="00604A21"/>
    <w:rsid w:val="00605BEC"/>
    <w:rsid w:val="00612E97"/>
    <w:rsid w:val="00613C0D"/>
    <w:rsid w:val="00614A2A"/>
    <w:rsid w:val="00614E74"/>
    <w:rsid w:val="00615EBF"/>
    <w:rsid w:val="00616187"/>
    <w:rsid w:val="006163F3"/>
    <w:rsid w:val="006170B9"/>
    <w:rsid w:val="00617EC6"/>
    <w:rsid w:val="00620793"/>
    <w:rsid w:val="006213C0"/>
    <w:rsid w:val="00621739"/>
    <w:rsid w:val="0062343E"/>
    <w:rsid w:val="0062575F"/>
    <w:rsid w:val="00627C3A"/>
    <w:rsid w:val="00634D96"/>
    <w:rsid w:val="00636588"/>
    <w:rsid w:val="006408C9"/>
    <w:rsid w:val="00643F07"/>
    <w:rsid w:val="00646873"/>
    <w:rsid w:val="00652614"/>
    <w:rsid w:val="00653A5D"/>
    <w:rsid w:val="006573B9"/>
    <w:rsid w:val="00660E6D"/>
    <w:rsid w:val="00661414"/>
    <w:rsid w:val="00661A92"/>
    <w:rsid w:val="00663ED0"/>
    <w:rsid w:val="00664076"/>
    <w:rsid w:val="00664CC4"/>
    <w:rsid w:val="00671394"/>
    <w:rsid w:val="006774E0"/>
    <w:rsid w:val="006811F4"/>
    <w:rsid w:val="00683AC9"/>
    <w:rsid w:val="0068543F"/>
    <w:rsid w:val="0068562C"/>
    <w:rsid w:val="00692DA1"/>
    <w:rsid w:val="00693563"/>
    <w:rsid w:val="00693DA8"/>
    <w:rsid w:val="00694276"/>
    <w:rsid w:val="00695A91"/>
    <w:rsid w:val="006977A9"/>
    <w:rsid w:val="00697957"/>
    <w:rsid w:val="00697A7F"/>
    <w:rsid w:val="00697C84"/>
    <w:rsid w:val="006A1709"/>
    <w:rsid w:val="006A2B55"/>
    <w:rsid w:val="006A5C1A"/>
    <w:rsid w:val="006A5C22"/>
    <w:rsid w:val="006B2D2D"/>
    <w:rsid w:val="006B4D03"/>
    <w:rsid w:val="006B4E28"/>
    <w:rsid w:val="006B559B"/>
    <w:rsid w:val="006B641B"/>
    <w:rsid w:val="006B729B"/>
    <w:rsid w:val="006C1FBE"/>
    <w:rsid w:val="006C580A"/>
    <w:rsid w:val="006C598E"/>
    <w:rsid w:val="006C78DB"/>
    <w:rsid w:val="006D0EA2"/>
    <w:rsid w:val="006D1807"/>
    <w:rsid w:val="006D2562"/>
    <w:rsid w:val="006D2885"/>
    <w:rsid w:val="006D2C1D"/>
    <w:rsid w:val="006D3AF2"/>
    <w:rsid w:val="006D5C22"/>
    <w:rsid w:val="006E021A"/>
    <w:rsid w:val="006E12EC"/>
    <w:rsid w:val="006E1B1E"/>
    <w:rsid w:val="006E5E8A"/>
    <w:rsid w:val="006E5E8B"/>
    <w:rsid w:val="006E6629"/>
    <w:rsid w:val="006E75AE"/>
    <w:rsid w:val="006F1C3B"/>
    <w:rsid w:val="006F2F7D"/>
    <w:rsid w:val="006F4FEE"/>
    <w:rsid w:val="006F565D"/>
    <w:rsid w:val="006F65C3"/>
    <w:rsid w:val="006F6743"/>
    <w:rsid w:val="006F71CB"/>
    <w:rsid w:val="00700B7F"/>
    <w:rsid w:val="00705195"/>
    <w:rsid w:val="00706481"/>
    <w:rsid w:val="00706E08"/>
    <w:rsid w:val="00707C8E"/>
    <w:rsid w:val="007138D6"/>
    <w:rsid w:val="00715BB8"/>
    <w:rsid w:val="00717C2B"/>
    <w:rsid w:val="00720DEE"/>
    <w:rsid w:val="00721108"/>
    <w:rsid w:val="0072143C"/>
    <w:rsid w:val="00723913"/>
    <w:rsid w:val="00724F7D"/>
    <w:rsid w:val="00725B2E"/>
    <w:rsid w:val="00725EE0"/>
    <w:rsid w:val="00725F80"/>
    <w:rsid w:val="0073027E"/>
    <w:rsid w:val="00732FF7"/>
    <w:rsid w:val="007340B0"/>
    <w:rsid w:val="00734100"/>
    <w:rsid w:val="00735B2A"/>
    <w:rsid w:val="00735C3C"/>
    <w:rsid w:val="00736EDC"/>
    <w:rsid w:val="00737E67"/>
    <w:rsid w:val="00742FEF"/>
    <w:rsid w:val="00743065"/>
    <w:rsid w:val="00744321"/>
    <w:rsid w:val="00745312"/>
    <w:rsid w:val="007464D3"/>
    <w:rsid w:val="007522D7"/>
    <w:rsid w:val="00753851"/>
    <w:rsid w:val="0075512B"/>
    <w:rsid w:val="00755ED6"/>
    <w:rsid w:val="00756359"/>
    <w:rsid w:val="00760D35"/>
    <w:rsid w:val="00763255"/>
    <w:rsid w:val="00764512"/>
    <w:rsid w:val="007666E6"/>
    <w:rsid w:val="007743F8"/>
    <w:rsid w:val="00774C30"/>
    <w:rsid w:val="0077622A"/>
    <w:rsid w:val="0077721F"/>
    <w:rsid w:val="007820F7"/>
    <w:rsid w:val="00783CF1"/>
    <w:rsid w:val="00786FBA"/>
    <w:rsid w:val="0079128F"/>
    <w:rsid w:val="00791813"/>
    <w:rsid w:val="00793579"/>
    <w:rsid w:val="00794FE6"/>
    <w:rsid w:val="00796CC6"/>
    <w:rsid w:val="00797D29"/>
    <w:rsid w:val="007A19E8"/>
    <w:rsid w:val="007A2724"/>
    <w:rsid w:val="007A46E2"/>
    <w:rsid w:val="007A4B43"/>
    <w:rsid w:val="007B11E5"/>
    <w:rsid w:val="007B15F9"/>
    <w:rsid w:val="007B1E5A"/>
    <w:rsid w:val="007B4762"/>
    <w:rsid w:val="007B630D"/>
    <w:rsid w:val="007B7B6E"/>
    <w:rsid w:val="007C051D"/>
    <w:rsid w:val="007C362B"/>
    <w:rsid w:val="007C441B"/>
    <w:rsid w:val="007C57CB"/>
    <w:rsid w:val="007C687B"/>
    <w:rsid w:val="007D0D1C"/>
    <w:rsid w:val="007D0EA1"/>
    <w:rsid w:val="007D588E"/>
    <w:rsid w:val="007D6E50"/>
    <w:rsid w:val="007D7B79"/>
    <w:rsid w:val="007E5D63"/>
    <w:rsid w:val="007F5495"/>
    <w:rsid w:val="007F7358"/>
    <w:rsid w:val="0080234B"/>
    <w:rsid w:val="008031A1"/>
    <w:rsid w:val="00806FDF"/>
    <w:rsid w:val="00810CCC"/>
    <w:rsid w:val="008162E9"/>
    <w:rsid w:val="00816FAE"/>
    <w:rsid w:val="00817B53"/>
    <w:rsid w:val="00817C39"/>
    <w:rsid w:val="00822CE5"/>
    <w:rsid w:val="00823A94"/>
    <w:rsid w:val="0082400B"/>
    <w:rsid w:val="008241A7"/>
    <w:rsid w:val="00824CC6"/>
    <w:rsid w:val="00826F72"/>
    <w:rsid w:val="0083014D"/>
    <w:rsid w:val="00832940"/>
    <w:rsid w:val="00832D6F"/>
    <w:rsid w:val="00833252"/>
    <w:rsid w:val="00835147"/>
    <w:rsid w:val="00835430"/>
    <w:rsid w:val="0083545A"/>
    <w:rsid w:val="00841748"/>
    <w:rsid w:val="008434E6"/>
    <w:rsid w:val="008438DE"/>
    <w:rsid w:val="00844770"/>
    <w:rsid w:val="00844BBE"/>
    <w:rsid w:val="008468D4"/>
    <w:rsid w:val="008476FE"/>
    <w:rsid w:val="00847DAA"/>
    <w:rsid w:val="00850B71"/>
    <w:rsid w:val="008528F9"/>
    <w:rsid w:val="00854A21"/>
    <w:rsid w:val="00854AE6"/>
    <w:rsid w:val="008555B8"/>
    <w:rsid w:val="00857789"/>
    <w:rsid w:val="00860859"/>
    <w:rsid w:val="00861179"/>
    <w:rsid w:val="008652CF"/>
    <w:rsid w:val="00867202"/>
    <w:rsid w:val="00867E39"/>
    <w:rsid w:val="008703DB"/>
    <w:rsid w:val="00871DE7"/>
    <w:rsid w:val="008735BE"/>
    <w:rsid w:val="00873639"/>
    <w:rsid w:val="008739F1"/>
    <w:rsid w:val="00873CE5"/>
    <w:rsid w:val="00873ED1"/>
    <w:rsid w:val="00874572"/>
    <w:rsid w:val="00875237"/>
    <w:rsid w:val="00877637"/>
    <w:rsid w:val="00877DA3"/>
    <w:rsid w:val="00880592"/>
    <w:rsid w:val="0088458A"/>
    <w:rsid w:val="0088469D"/>
    <w:rsid w:val="00884DDE"/>
    <w:rsid w:val="008851CB"/>
    <w:rsid w:val="0088636E"/>
    <w:rsid w:val="008878AB"/>
    <w:rsid w:val="00890DEF"/>
    <w:rsid w:val="008918E0"/>
    <w:rsid w:val="008929A2"/>
    <w:rsid w:val="0089532C"/>
    <w:rsid w:val="00895CCE"/>
    <w:rsid w:val="00896694"/>
    <w:rsid w:val="008A325A"/>
    <w:rsid w:val="008A39D6"/>
    <w:rsid w:val="008A3C55"/>
    <w:rsid w:val="008A4CB2"/>
    <w:rsid w:val="008A5E84"/>
    <w:rsid w:val="008A73DD"/>
    <w:rsid w:val="008A7492"/>
    <w:rsid w:val="008A7662"/>
    <w:rsid w:val="008B00BB"/>
    <w:rsid w:val="008B320E"/>
    <w:rsid w:val="008B57D1"/>
    <w:rsid w:val="008B6D6A"/>
    <w:rsid w:val="008B7A65"/>
    <w:rsid w:val="008C1159"/>
    <w:rsid w:val="008C206D"/>
    <w:rsid w:val="008C45A2"/>
    <w:rsid w:val="008D34B4"/>
    <w:rsid w:val="008D5C4E"/>
    <w:rsid w:val="008D6024"/>
    <w:rsid w:val="008E09FA"/>
    <w:rsid w:val="008E16FE"/>
    <w:rsid w:val="008E1DCA"/>
    <w:rsid w:val="008E33A5"/>
    <w:rsid w:val="008E4C48"/>
    <w:rsid w:val="008E5F59"/>
    <w:rsid w:val="008E6CA0"/>
    <w:rsid w:val="008E756F"/>
    <w:rsid w:val="008E7E03"/>
    <w:rsid w:val="008F089B"/>
    <w:rsid w:val="008F17AE"/>
    <w:rsid w:val="008F3CDC"/>
    <w:rsid w:val="008F4259"/>
    <w:rsid w:val="008F64B1"/>
    <w:rsid w:val="008F6FCB"/>
    <w:rsid w:val="008F7815"/>
    <w:rsid w:val="00902446"/>
    <w:rsid w:val="00902B55"/>
    <w:rsid w:val="009035A2"/>
    <w:rsid w:val="009038A4"/>
    <w:rsid w:val="00904D0B"/>
    <w:rsid w:val="00904EDE"/>
    <w:rsid w:val="009077A3"/>
    <w:rsid w:val="009126B8"/>
    <w:rsid w:val="009164BB"/>
    <w:rsid w:val="00920C22"/>
    <w:rsid w:val="00920CD3"/>
    <w:rsid w:val="00920EE7"/>
    <w:rsid w:val="00922041"/>
    <w:rsid w:val="009237F3"/>
    <w:rsid w:val="009265A4"/>
    <w:rsid w:val="00926C5B"/>
    <w:rsid w:val="009315C1"/>
    <w:rsid w:val="009321D2"/>
    <w:rsid w:val="0093297D"/>
    <w:rsid w:val="00933C3A"/>
    <w:rsid w:val="009342B7"/>
    <w:rsid w:val="009352B0"/>
    <w:rsid w:val="00936F95"/>
    <w:rsid w:val="00940B8B"/>
    <w:rsid w:val="009427E1"/>
    <w:rsid w:val="00944F3E"/>
    <w:rsid w:val="00946412"/>
    <w:rsid w:val="00951836"/>
    <w:rsid w:val="00955FB1"/>
    <w:rsid w:val="00956820"/>
    <w:rsid w:val="00957518"/>
    <w:rsid w:val="009624FD"/>
    <w:rsid w:val="00962CA7"/>
    <w:rsid w:val="0096359C"/>
    <w:rsid w:val="00965336"/>
    <w:rsid w:val="009702C5"/>
    <w:rsid w:val="009703E5"/>
    <w:rsid w:val="00970C03"/>
    <w:rsid w:val="009712A9"/>
    <w:rsid w:val="00971C12"/>
    <w:rsid w:val="009724FB"/>
    <w:rsid w:val="00972BE0"/>
    <w:rsid w:val="009737E4"/>
    <w:rsid w:val="00973828"/>
    <w:rsid w:val="00974A63"/>
    <w:rsid w:val="0097526C"/>
    <w:rsid w:val="009800DB"/>
    <w:rsid w:val="00980110"/>
    <w:rsid w:val="00983D5E"/>
    <w:rsid w:val="00984657"/>
    <w:rsid w:val="009849E1"/>
    <w:rsid w:val="009908CF"/>
    <w:rsid w:val="009922BB"/>
    <w:rsid w:val="00993BB3"/>
    <w:rsid w:val="0099652A"/>
    <w:rsid w:val="009970DD"/>
    <w:rsid w:val="009A67ED"/>
    <w:rsid w:val="009A6F04"/>
    <w:rsid w:val="009B3F7B"/>
    <w:rsid w:val="009B47AC"/>
    <w:rsid w:val="009B53CD"/>
    <w:rsid w:val="009B58FB"/>
    <w:rsid w:val="009B70A6"/>
    <w:rsid w:val="009B7B30"/>
    <w:rsid w:val="009C0E34"/>
    <w:rsid w:val="009C2497"/>
    <w:rsid w:val="009C3FF4"/>
    <w:rsid w:val="009C5578"/>
    <w:rsid w:val="009C5769"/>
    <w:rsid w:val="009C59C7"/>
    <w:rsid w:val="009C6C22"/>
    <w:rsid w:val="009D2603"/>
    <w:rsid w:val="009D26CF"/>
    <w:rsid w:val="009D4E03"/>
    <w:rsid w:val="009D60A0"/>
    <w:rsid w:val="009D6639"/>
    <w:rsid w:val="009D6EF9"/>
    <w:rsid w:val="009E0797"/>
    <w:rsid w:val="009E40FC"/>
    <w:rsid w:val="009E53A9"/>
    <w:rsid w:val="009E60D6"/>
    <w:rsid w:val="009E6153"/>
    <w:rsid w:val="009E71BC"/>
    <w:rsid w:val="009E79BC"/>
    <w:rsid w:val="009F2CD4"/>
    <w:rsid w:val="009F3EAA"/>
    <w:rsid w:val="009F4189"/>
    <w:rsid w:val="009F47BA"/>
    <w:rsid w:val="009F4D57"/>
    <w:rsid w:val="009F5599"/>
    <w:rsid w:val="009F60D8"/>
    <w:rsid w:val="009F6485"/>
    <w:rsid w:val="009F6BE7"/>
    <w:rsid w:val="009F7C5E"/>
    <w:rsid w:val="00A014D6"/>
    <w:rsid w:val="00A016A7"/>
    <w:rsid w:val="00A021EF"/>
    <w:rsid w:val="00A050ED"/>
    <w:rsid w:val="00A067BC"/>
    <w:rsid w:val="00A06CD1"/>
    <w:rsid w:val="00A106FE"/>
    <w:rsid w:val="00A1110A"/>
    <w:rsid w:val="00A115FE"/>
    <w:rsid w:val="00A119E1"/>
    <w:rsid w:val="00A12794"/>
    <w:rsid w:val="00A12DE1"/>
    <w:rsid w:val="00A137D0"/>
    <w:rsid w:val="00A14220"/>
    <w:rsid w:val="00A21074"/>
    <w:rsid w:val="00A218A2"/>
    <w:rsid w:val="00A21988"/>
    <w:rsid w:val="00A2393D"/>
    <w:rsid w:val="00A27B44"/>
    <w:rsid w:val="00A27DF6"/>
    <w:rsid w:val="00A3009C"/>
    <w:rsid w:val="00A30771"/>
    <w:rsid w:val="00A31181"/>
    <w:rsid w:val="00A3212C"/>
    <w:rsid w:val="00A32856"/>
    <w:rsid w:val="00A33578"/>
    <w:rsid w:val="00A33FD5"/>
    <w:rsid w:val="00A343BE"/>
    <w:rsid w:val="00A34450"/>
    <w:rsid w:val="00A34736"/>
    <w:rsid w:val="00A3591F"/>
    <w:rsid w:val="00A370C1"/>
    <w:rsid w:val="00A40D36"/>
    <w:rsid w:val="00A42145"/>
    <w:rsid w:val="00A43006"/>
    <w:rsid w:val="00A44592"/>
    <w:rsid w:val="00A44F76"/>
    <w:rsid w:val="00A501CC"/>
    <w:rsid w:val="00A516C2"/>
    <w:rsid w:val="00A53196"/>
    <w:rsid w:val="00A53892"/>
    <w:rsid w:val="00A56A64"/>
    <w:rsid w:val="00A56E71"/>
    <w:rsid w:val="00A57981"/>
    <w:rsid w:val="00A64502"/>
    <w:rsid w:val="00A70144"/>
    <w:rsid w:val="00A71703"/>
    <w:rsid w:val="00A740D8"/>
    <w:rsid w:val="00A74582"/>
    <w:rsid w:val="00A7480E"/>
    <w:rsid w:val="00A753F3"/>
    <w:rsid w:val="00A7772D"/>
    <w:rsid w:val="00A77D44"/>
    <w:rsid w:val="00A80528"/>
    <w:rsid w:val="00A806C9"/>
    <w:rsid w:val="00A80864"/>
    <w:rsid w:val="00A828EC"/>
    <w:rsid w:val="00A82CD2"/>
    <w:rsid w:val="00A842E8"/>
    <w:rsid w:val="00A85D0C"/>
    <w:rsid w:val="00A85D32"/>
    <w:rsid w:val="00A8696D"/>
    <w:rsid w:val="00A877D5"/>
    <w:rsid w:val="00A87BED"/>
    <w:rsid w:val="00A92487"/>
    <w:rsid w:val="00A9376F"/>
    <w:rsid w:val="00A9623E"/>
    <w:rsid w:val="00A969E8"/>
    <w:rsid w:val="00A96E0F"/>
    <w:rsid w:val="00A96EC6"/>
    <w:rsid w:val="00A97C39"/>
    <w:rsid w:val="00AA3A19"/>
    <w:rsid w:val="00AA7C96"/>
    <w:rsid w:val="00AB0B40"/>
    <w:rsid w:val="00AB25AC"/>
    <w:rsid w:val="00AB4AC5"/>
    <w:rsid w:val="00AB5DA7"/>
    <w:rsid w:val="00AB6AFC"/>
    <w:rsid w:val="00AB6C7E"/>
    <w:rsid w:val="00AB75ED"/>
    <w:rsid w:val="00AB7ECA"/>
    <w:rsid w:val="00AC25F6"/>
    <w:rsid w:val="00AC5A20"/>
    <w:rsid w:val="00AC67C5"/>
    <w:rsid w:val="00AC7482"/>
    <w:rsid w:val="00AD208E"/>
    <w:rsid w:val="00AD2B56"/>
    <w:rsid w:val="00AD410D"/>
    <w:rsid w:val="00AD5AB2"/>
    <w:rsid w:val="00AD60CD"/>
    <w:rsid w:val="00AE0B02"/>
    <w:rsid w:val="00AE1752"/>
    <w:rsid w:val="00AE1CEC"/>
    <w:rsid w:val="00AE1D6C"/>
    <w:rsid w:val="00AE71C1"/>
    <w:rsid w:val="00AE770A"/>
    <w:rsid w:val="00AF26C2"/>
    <w:rsid w:val="00AF2810"/>
    <w:rsid w:val="00AF2ACE"/>
    <w:rsid w:val="00AF2E13"/>
    <w:rsid w:val="00AF79E3"/>
    <w:rsid w:val="00B00404"/>
    <w:rsid w:val="00B01015"/>
    <w:rsid w:val="00B0373F"/>
    <w:rsid w:val="00B04A4E"/>
    <w:rsid w:val="00B04DE3"/>
    <w:rsid w:val="00B069E1"/>
    <w:rsid w:val="00B10017"/>
    <w:rsid w:val="00B10D80"/>
    <w:rsid w:val="00B11F0C"/>
    <w:rsid w:val="00B15519"/>
    <w:rsid w:val="00B15ABD"/>
    <w:rsid w:val="00B15D01"/>
    <w:rsid w:val="00B210E8"/>
    <w:rsid w:val="00B2128A"/>
    <w:rsid w:val="00B223CE"/>
    <w:rsid w:val="00B23446"/>
    <w:rsid w:val="00B236FD"/>
    <w:rsid w:val="00B2442A"/>
    <w:rsid w:val="00B24FC7"/>
    <w:rsid w:val="00B253A8"/>
    <w:rsid w:val="00B30BA1"/>
    <w:rsid w:val="00B32C46"/>
    <w:rsid w:val="00B34B56"/>
    <w:rsid w:val="00B368E5"/>
    <w:rsid w:val="00B417F5"/>
    <w:rsid w:val="00B43A52"/>
    <w:rsid w:val="00B44996"/>
    <w:rsid w:val="00B46F24"/>
    <w:rsid w:val="00B50FAB"/>
    <w:rsid w:val="00B51229"/>
    <w:rsid w:val="00B51F11"/>
    <w:rsid w:val="00B52026"/>
    <w:rsid w:val="00B5794F"/>
    <w:rsid w:val="00B60F4F"/>
    <w:rsid w:val="00B62524"/>
    <w:rsid w:val="00B627C6"/>
    <w:rsid w:val="00B65E3C"/>
    <w:rsid w:val="00B66736"/>
    <w:rsid w:val="00B66B0A"/>
    <w:rsid w:val="00B66ECB"/>
    <w:rsid w:val="00B70F53"/>
    <w:rsid w:val="00B7153B"/>
    <w:rsid w:val="00B737E5"/>
    <w:rsid w:val="00B7516C"/>
    <w:rsid w:val="00B772C0"/>
    <w:rsid w:val="00B80C88"/>
    <w:rsid w:val="00B86B03"/>
    <w:rsid w:val="00B90670"/>
    <w:rsid w:val="00B933FC"/>
    <w:rsid w:val="00B957E8"/>
    <w:rsid w:val="00B95FB1"/>
    <w:rsid w:val="00B9617D"/>
    <w:rsid w:val="00B97CB6"/>
    <w:rsid w:val="00BA1113"/>
    <w:rsid w:val="00BA2C6C"/>
    <w:rsid w:val="00BA3BCB"/>
    <w:rsid w:val="00BA4253"/>
    <w:rsid w:val="00BA4C14"/>
    <w:rsid w:val="00BB188E"/>
    <w:rsid w:val="00BB1BEB"/>
    <w:rsid w:val="00BB722E"/>
    <w:rsid w:val="00BC0851"/>
    <w:rsid w:val="00BC12AC"/>
    <w:rsid w:val="00BC1CDB"/>
    <w:rsid w:val="00BC36EF"/>
    <w:rsid w:val="00BC373C"/>
    <w:rsid w:val="00BC42F4"/>
    <w:rsid w:val="00BC6930"/>
    <w:rsid w:val="00BC6946"/>
    <w:rsid w:val="00BD0C1A"/>
    <w:rsid w:val="00BD0D6E"/>
    <w:rsid w:val="00BD12E4"/>
    <w:rsid w:val="00BD1E49"/>
    <w:rsid w:val="00BD1F22"/>
    <w:rsid w:val="00BD2708"/>
    <w:rsid w:val="00BD40FF"/>
    <w:rsid w:val="00BD508C"/>
    <w:rsid w:val="00BD58AE"/>
    <w:rsid w:val="00BD6829"/>
    <w:rsid w:val="00BD7832"/>
    <w:rsid w:val="00BD78C2"/>
    <w:rsid w:val="00BE43D6"/>
    <w:rsid w:val="00BE46DC"/>
    <w:rsid w:val="00BE498E"/>
    <w:rsid w:val="00BE4DB4"/>
    <w:rsid w:val="00BE5065"/>
    <w:rsid w:val="00BE54BD"/>
    <w:rsid w:val="00BE600E"/>
    <w:rsid w:val="00BE6424"/>
    <w:rsid w:val="00BE6BB4"/>
    <w:rsid w:val="00BE79C1"/>
    <w:rsid w:val="00BE7ACF"/>
    <w:rsid w:val="00BF1F0B"/>
    <w:rsid w:val="00BF4AFF"/>
    <w:rsid w:val="00BF5712"/>
    <w:rsid w:val="00C001FC"/>
    <w:rsid w:val="00C003D5"/>
    <w:rsid w:val="00C004BC"/>
    <w:rsid w:val="00C02914"/>
    <w:rsid w:val="00C037FA"/>
    <w:rsid w:val="00C042ED"/>
    <w:rsid w:val="00C04885"/>
    <w:rsid w:val="00C07999"/>
    <w:rsid w:val="00C07FE1"/>
    <w:rsid w:val="00C104C4"/>
    <w:rsid w:val="00C10538"/>
    <w:rsid w:val="00C10DD4"/>
    <w:rsid w:val="00C11C2C"/>
    <w:rsid w:val="00C150A2"/>
    <w:rsid w:val="00C1541E"/>
    <w:rsid w:val="00C169B0"/>
    <w:rsid w:val="00C16BF8"/>
    <w:rsid w:val="00C17859"/>
    <w:rsid w:val="00C203DC"/>
    <w:rsid w:val="00C22ED7"/>
    <w:rsid w:val="00C2352F"/>
    <w:rsid w:val="00C24991"/>
    <w:rsid w:val="00C24CAB"/>
    <w:rsid w:val="00C24FC0"/>
    <w:rsid w:val="00C26C02"/>
    <w:rsid w:val="00C26EF1"/>
    <w:rsid w:val="00C31368"/>
    <w:rsid w:val="00C31468"/>
    <w:rsid w:val="00C322B3"/>
    <w:rsid w:val="00C32308"/>
    <w:rsid w:val="00C33E59"/>
    <w:rsid w:val="00C33E66"/>
    <w:rsid w:val="00C3480A"/>
    <w:rsid w:val="00C355DD"/>
    <w:rsid w:val="00C361B1"/>
    <w:rsid w:val="00C37A8C"/>
    <w:rsid w:val="00C42C30"/>
    <w:rsid w:val="00C5158E"/>
    <w:rsid w:val="00C55312"/>
    <w:rsid w:val="00C569CA"/>
    <w:rsid w:val="00C56D85"/>
    <w:rsid w:val="00C615A5"/>
    <w:rsid w:val="00C626AF"/>
    <w:rsid w:val="00C6365E"/>
    <w:rsid w:val="00C67A2F"/>
    <w:rsid w:val="00C700C3"/>
    <w:rsid w:val="00C700EB"/>
    <w:rsid w:val="00C70B09"/>
    <w:rsid w:val="00C70BED"/>
    <w:rsid w:val="00C71157"/>
    <w:rsid w:val="00C71D3D"/>
    <w:rsid w:val="00C71FD2"/>
    <w:rsid w:val="00C73194"/>
    <w:rsid w:val="00C7583F"/>
    <w:rsid w:val="00C75A4E"/>
    <w:rsid w:val="00C75D02"/>
    <w:rsid w:val="00C76E6E"/>
    <w:rsid w:val="00C81799"/>
    <w:rsid w:val="00C823F5"/>
    <w:rsid w:val="00C827FB"/>
    <w:rsid w:val="00C846D0"/>
    <w:rsid w:val="00C84955"/>
    <w:rsid w:val="00C85AAC"/>
    <w:rsid w:val="00C875DE"/>
    <w:rsid w:val="00C87C72"/>
    <w:rsid w:val="00C906A4"/>
    <w:rsid w:val="00C90E08"/>
    <w:rsid w:val="00C90E83"/>
    <w:rsid w:val="00C91F3E"/>
    <w:rsid w:val="00C9298D"/>
    <w:rsid w:val="00C932D7"/>
    <w:rsid w:val="00C937F7"/>
    <w:rsid w:val="00C94A9D"/>
    <w:rsid w:val="00CA0135"/>
    <w:rsid w:val="00CA0BB0"/>
    <w:rsid w:val="00CA76FC"/>
    <w:rsid w:val="00CA7D7A"/>
    <w:rsid w:val="00CB13DF"/>
    <w:rsid w:val="00CB3E07"/>
    <w:rsid w:val="00CB519B"/>
    <w:rsid w:val="00CB5512"/>
    <w:rsid w:val="00CB5B9B"/>
    <w:rsid w:val="00CB64BF"/>
    <w:rsid w:val="00CB68C2"/>
    <w:rsid w:val="00CB6D96"/>
    <w:rsid w:val="00CB7A2D"/>
    <w:rsid w:val="00CB7DEE"/>
    <w:rsid w:val="00CC4410"/>
    <w:rsid w:val="00CC4B83"/>
    <w:rsid w:val="00CD02F8"/>
    <w:rsid w:val="00CD0E03"/>
    <w:rsid w:val="00CD1347"/>
    <w:rsid w:val="00CD5A39"/>
    <w:rsid w:val="00CD678A"/>
    <w:rsid w:val="00CE0B6D"/>
    <w:rsid w:val="00CE2709"/>
    <w:rsid w:val="00CE4058"/>
    <w:rsid w:val="00CE6CFC"/>
    <w:rsid w:val="00CE7BD8"/>
    <w:rsid w:val="00CE7C8B"/>
    <w:rsid w:val="00CF0B62"/>
    <w:rsid w:val="00CF1996"/>
    <w:rsid w:val="00CF3012"/>
    <w:rsid w:val="00CF5040"/>
    <w:rsid w:val="00CF5BA8"/>
    <w:rsid w:val="00D02045"/>
    <w:rsid w:val="00D02E52"/>
    <w:rsid w:val="00D03634"/>
    <w:rsid w:val="00D03DD5"/>
    <w:rsid w:val="00D044AB"/>
    <w:rsid w:val="00D0531E"/>
    <w:rsid w:val="00D05DED"/>
    <w:rsid w:val="00D065C6"/>
    <w:rsid w:val="00D12BAD"/>
    <w:rsid w:val="00D16790"/>
    <w:rsid w:val="00D171A6"/>
    <w:rsid w:val="00D17EA1"/>
    <w:rsid w:val="00D20349"/>
    <w:rsid w:val="00D26888"/>
    <w:rsid w:val="00D3072C"/>
    <w:rsid w:val="00D31A6A"/>
    <w:rsid w:val="00D33462"/>
    <w:rsid w:val="00D354B5"/>
    <w:rsid w:val="00D35955"/>
    <w:rsid w:val="00D3598E"/>
    <w:rsid w:val="00D35D59"/>
    <w:rsid w:val="00D37B4F"/>
    <w:rsid w:val="00D42C85"/>
    <w:rsid w:val="00D42E9C"/>
    <w:rsid w:val="00D4345C"/>
    <w:rsid w:val="00D43FAB"/>
    <w:rsid w:val="00D46885"/>
    <w:rsid w:val="00D46F70"/>
    <w:rsid w:val="00D51CDE"/>
    <w:rsid w:val="00D5211A"/>
    <w:rsid w:val="00D522D5"/>
    <w:rsid w:val="00D53A7E"/>
    <w:rsid w:val="00D546ED"/>
    <w:rsid w:val="00D54E1E"/>
    <w:rsid w:val="00D5506E"/>
    <w:rsid w:val="00D55FA1"/>
    <w:rsid w:val="00D563E4"/>
    <w:rsid w:val="00D6026B"/>
    <w:rsid w:val="00D6027B"/>
    <w:rsid w:val="00D60327"/>
    <w:rsid w:val="00D60D79"/>
    <w:rsid w:val="00D61B24"/>
    <w:rsid w:val="00D61E42"/>
    <w:rsid w:val="00D64997"/>
    <w:rsid w:val="00D657FF"/>
    <w:rsid w:val="00D65AC9"/>
    <w:rsid w:val="00D65DD8"/>
    <w:rsid w:val="00D65E35"/>
    <w:rsid w:val="00D671EA"/>
    <w:rsid w:val="00D70B72"/>
    <w:rsid w:val="00D71227"/>
    <w:rsid w:val="00D71C2F"/>
    <w:rsid w:val="00D7236B"/>
    <w:rsid w:val="00D73C1E"/>
    <w:rsid w:val="00D7429F"/>
    <w:rsid w:val="00D75BF2"/>
    <w:rsid w:val="00D76399"/>
    <w:rsid w:val="00D80050"/>
    <w:rsid w:val="00D82997"/>
    <w:rsid w:val="00D847F8"/>
    <w:rsid w:val="00D85301"/>
    <w:rsid w:val="00D85D5C"/>
    <w:rsid w:val="00D86D8F"/>
    <w:rsid w:val="00D876A8"/>
    <w:rsid w:val="00D91E87"/>
    <w:rsid w:val="00D94A22"/>
    <w:rsid w:val="00D95545"/>
    <w:rsid w:val="00D95CD6"/>
    <w:rsid w:val="00DA18FE"/>
    <w:rsid w:val="00DA29B6"/>
    <w:rsid w:val="00DA4E08"/>
    <w:rsid w:val="00DB3439"/>
    <w:rsid w:val="00DB3618"/>
    <w:rsid w:val="00DB3BFB"/>
    <w:rsid w:val="00DB57C1"/>
    <w:rsid w:val="00DB6C04"/>
    <w:rsid w:val="00DB7C55"/>
    <w:rsid w:val="00DC0F8E"/>
    <w:rsid w:val="00DC2C42"/>
    <w:rsid w:val="00DC2EAB"/>
    <w:rsid w:val="00DC3019"/>
    <w:rsid w:val="00DC368A"/>
    <w:rsid w:val="00DC384D"/>
    <w:rsid w:val="00DC4545"/>
    <w:rsid w:val="00DC46CE"/>
    <w:rsid w:val="00DC6C2E"/>
    <w:rsid w:val="00DC728F"/>
    <w:rsid w:val="00DC7AB6"/>
    <w:rsid w:val="00DD159C"/>
    <w:rsid w:val="00DD1E2B"/>
    <w:rsid w:val="00DD2C08"/>
    <w:rsid w:val="00DD2E01"/>
    <w:rsid w:val="00DD3676"/>
    <w:rsid w:val="00DD3CC7"/>
    <w:rsid w:val="00DD40A7"/>
    <w:rsid w:val="00DD5531"/>
    <w:rsid w:val="00DE058A"/>
    <w:rsid w:val="00DE1F30"/>
    <w:rsid w:val="00DE237E"/>
    <w:rsid w:val="00DE3668"/>
    <w:rsid w:val="00DE3F11"/>
    <w:rsid w:val="00DE494F"/>
    <w:rsid w:val="00DE6306"/>
    <w:rsid w:val="00DE722F"/>
    <w:rsid w:val="00DF1EAC"/>
    <w:rsid w:val="00DF21C9"/>
    <w:rsid w:val="00DF72DC"/>
    <w:rsid w:val="00E0099D"/>
    <w:rsid w:val="00E00E17"/>
    <w:rsid w:val="00E01BA1"/>
    <w:rsid w:val="00E032DC"/>
    <w:rsid w:val="00E058AB"/>
    <w:rsid w:val="00E101D3"/>
    <w:rsid w:val="00E10456"/>
    <w:rsid w:val="00E106D0"/>
    <w:rsid w:val="00E1322E"/>
    <w:rsid w:val="00E13D86"/>
    <w:rsid w:val="00E14D0E"/>
    <w:rsid w:val="00E14DC9"/>
    <w:rsid w:val="00E14F5A"/>
    <w:rsid w:val="00E16298"/>
    <w:rsid w:val="00E170D1"/>
    <w:rsid w:val="00E174FC"/>
    <w:rsid w:val="00E17FE2"/>
    <w:rsid w:val="00E21542"/>
    <w:rsid w:val="00E2206D"/>
    <w:rsid w:val="00E22857"/>
    <w:rsid w:val="00E23624"/>
    <w:rsid w:val="00E237C6"/>
    <w:rsid w:val="00E2463C"/>
    <w:rsid w:val="00E30CB4"/>
    <w:rsid w:val="00E31143"/>
    <w:rsid w:val="00E319F5"/>
    <w:rsid w:val="00E32EAF"/>
    <w:rsid w:val="00E33DB3"/>
    <w:rsid w:val="00E42A07"/>
    <w:rsid w:val="00E42C06"/>
    <w:rsid w:val="00E43DD2"/>
    <w:rsid w:val="00E44497"/>
    <w:rsid w:val="00E45B50"/>
    <w:rsid w:val="00E45CDD"/>
    <w:rsid w:val="00E46414"/>
    <w:rsid w:val="00E46A42"/>
    <w:rsid w:val="00E47E85"/>
    <w:rsid w:val="00E50F84"/>
    <w:rsid w:val="00E53DB5"/>
    <w:rsid w:val="00E54972"/>
    <w:rsid w:val="00E5537F"/>
    <w:rsid w:val="00E561EA"/>
    <w:rsid w:val="00E56786"/>
    <w:rsid w:val="00E6026D"/>
    <w:rsid w:val="00E612D0"/>
    <w:rsid w:val="00E61F21"/>
    <w:rsid w:val="00E63382"/>
    <w:rsid w:val="00E633F6"/>
    <w:rsid w:val="00E700C4"/>
    <w:rsid w:val="00E71884"/>
    <w:rsid w:val="00E72897"/>
    <w:rsid w:val="00E74947"/>
    <w:rsid w:val="00E77291"/>
    <w:rsid w:val="00E7766B"/>
    <w:rsid w:val="00E80C30"/>
    <w:rsid w:val="00E842AC"/>
    <w:rsid w:val="00E87F76"/>
    <w:rsid w:val="00E90384"/>
    <w:rsid w:val="00E90E93"/>
    <w:rsid w:val="00E91947"/>
    <w:rsid w:val="00E93746"/>
    <w:rsid w:val="00E945E5"/>
    <w:rsid w:val="00E95A59"/>
    <w:rsid w:val="00E95C7D"/>
    <w:rsid w:val="00E972D3"/>
    <w:rsid w:val="00EA226E"/>
    <w:rsid w:val="00EA32EB"/>
    <w:rsid w:val="00EA7749"/>
    <w:rsid w:val="00EA7E76"/>
    <w:rsid w:val="00EA7EDB"/>
    <w:rsid w:val="00EB0596"/>
    <w:rsid w:val="00EB1141"/>
    <w:rsid w:val="00EB287E"/>
    <w:rsid w:val="00EB4D85"/>
    <w:rsid w:val="00EB5136"/>
    <w:rsid w:val="00EB5402"/>
    <w:rsid w:val="00EB5AE4"/>
    <w:rsid w:val="00EB6225"/>
    <w:rsid w:val="00EB6FCF"/>
    <w:rsid w:val="00EB763B"/>
    <w:rsid w:val="00EB7DB9"/>
    <w:rsid w:val="00EC2162"/>
    <w:rsid w:val="00EC314E"/>
    <w:rsid w:val="00EC518D"/>
    <w:rsid w:val="00EC5DA2"/>
    <w:rsid w:val="00EC60BF"/>
    <w:rsid w:val="00ED0E7C"/>
    <w:rsid w:val="00ED15ED"/>
    <w:rsid w:val="00ED22CB"/>
    <w:rsid w:val="00ED5B79"/>
    <w:rsid w:val="00ED745E"/>
    <w:rsid w:val="00EE1D71"/>
    <w:rsid w:val="00EE2854"/>
    <w:rsid w:val="00EE35F5"/>
    <w:rsid w:val="00EE55A5"/>
    <w:rsid w:val="00EE7025"/>
    <w:rsid w:val="00EF138C"/>
    <w:rsid w:val="00EF42D4"/>
    <w:rsid w:val="00EF5C32"/>
    <w:rsid w:val="00F03E53"/>
    <w:rsid w:val="00F10E5E"/>
    <w:rsid w:val="00F1311A"/>
    <w:rsid w:val="00F14BBC"/>
    <w:rsid w:val="00F1565B"/>
    <w:rsid w:val="00F17526"/>
    <w:rsid w:val="00F22E76"/>
    <w:rsid w:val="00F25886"/>
    <w:rsid w:val="00F26D63"/>
    <w:rsid w:val="00F271C5"/>
    <w:rsid w:val="00F278F1"/>
    <w:rsid w:val="00F3015D"/>
    <w:rsid w:val="00F31A80"/>
    <w:rsid w:val="00F31C70"/>
    <w:rsid w:val="00F322EA"/>
    <w:rsid w:val="00F32DA4"/>
    <w:rsid w:val="00F33CB5"/>
    <w:rsid w:val="00F371F1"/>
    <w:rsid w:val="00F379FD"/>
    <w:rsid w:val="00F408B8"/>
    <w:rsid w:val="00F424B2"/>
    <w:rsid w:val="00F4671A"/>
    <w:rsid w:val="00F50F80"/>
    <w:rsid w:val="00F51A53"/>
    <w:rsid w:val="00F542CF"/>
    <w:rsid w:val="00F55048"/>
    <w:rsid w:val="00F5533F"/>
    <w:rsid w:val="00F60519"/>
    <w:rsid w:val="00F62CDB"/>
    <w:rsid w:val="00F65A9A"/>
    <w:rsid w:val="00F679D6"/>
    <w:rsid w:val="00F67BE8"/>
    <w:rsid w:val="00F7191B"/>
    <w:rsid w:val="00F73C1F"/>
    <w:rsid w:val="00F7469C"/>
    <w:rsid w:val="00F74BFE"/>
    <w:rsid w:val="00F77DD9"/>
    <w:rsid w:val="00F77F7E"/>
    <w:rsid w:val="00F8103C"/>
    <w:rsid w:val="00F81BF1"/>
    <w:rsid w:val="00F8209A"/>
    <w:rsid w:val="00F84190"/>
    <w:rsid w:val="00F84390"/>
    <w:rsid w:val="00F85188"/>
    <w:rsid w:val="00F85751"/>
    <w:rsid w:val="00F85952"/>
    <w:rsid w:val="00F863F3"/>
    <w:rsid w:val="00F867EF"/>
    <w:rsid w:val="00F91968"/>
    <w:rsid w:val="00F91D3C"/>
    <w:rsid w:val="00F95077"/>
    <w:rsid w:val="00F97627"/>
    <w:rsid w:val="00F97A74"/>
    <w:rsid w:val="00F97EED"/>
    <w:rsid w:val="00F97FEC"/>
    <w:rsid w:val="00FA0B0B"/>
    <w:rsid w:val="00FA3A3C"/>
    <w:rsid w:val="00FA4398"/>
    <w:rsid w:val="00FA6229"/>
    <w:rsid w:val="00FA65E2"/>
    <w:rsid w:val="00FA7774"/>
    <w:rsid w:val="00FB0EB5"/>
    <w:rsid w:val="00FB35B8"/>
    <w:rsid w:val="00FB5502"/>
    <w:rsid w:val="00FB5BBD"/>
    <w:rsid w:val="00FB76A6"/>
    <w:rsid w:val="00FB7DE0"/>
    <w:rsid w:val="00FC2BAE"/>
    <w:rsid w:val="00FC51F8"/>
    <w:rsid w:val="00FD22C4"/>
    <w:rsid w:val="00FD5A1F"/>
    <w:rsid w:val="00FD5B4B"/>
    <w:rsid w:val="00FD7D8B"/>
    <w:rsid w:val="00FE0FF5"/>
    <w:rsid w:val="00FE1D09"/>
    <w:rsid w:val="00FE3F1C"/>
    <w:rsid w:val="00FE429A"/>
    <w:rsid w:val="00FE467F"/>
    <w:rsid w:val="00FE5CFA"/>
    <w:rsid w:val="00FE73BF"/>
    <w:rsid w:val="00FF09D6"/>
    <w:rsid w:val="00FF2901"/>
    <w:rsid w:val="00FF67B7"/>
    <w:rsid w:val="00FF79DC"/>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45198-3A8B-40B4-BF57-952376D7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8E"/>
    <w:pPr>
      <w:ind w:left="720"/>
      <w:contextualSpacing/>
    </w:pPr>
  </w:style>
  <w:style w:type="character" w:customStyle="1" w:styleId="apple-converted-space">
    <w:name w:val="apple-converted-space"/>
    <w:basedOn w:val="DefaultParagraphFont"/>
    <w:rsid w:val="000C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Brown</dc:creator>
  <cp:keywords/>
  <dc:description/>
  <cp:lastModifiedBy>Robin Brown</cp:lastModifiedBy>
  <cp:revision>1</cp:revision>
  <dcterms:created xsi:type="dcterms:W3CDTF">2017-01-05T22:16:00Z</dcterms:created>
  <dcterms:modified xsi:type="dcterms:W3CDTF">2017-01-08T23:46:00Z</dcterms:modified>
</cp:coreProperties>
</file>