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59" w:rsidRDefault="00993F59" w:rsidP="00993F59">
      <w:pPr>
        <w:rPr>
          <w:noProof/>
        </w:rPr>
      </w:pPr>
      <w:r>
        <w:rPr>
          <w:noProof/>
        </w:rPr>
        <mc:AlternateContent>
          <mc:Choice Requires="wps">
            <w:drawing>
              <wp:anchor distT="0" distB="0" distL="114300" distR="114300" simplePos="0" relativeHeight="251659264" behindDoc="0" locked="0" layoutInCell="1" allowOverlap="1" wp14:anchorId="1467C4E0" wp14:editId="6BF882AA">
                <wp:simplePos x="0" y="0"/>
                <wp:positionH relativeFrom="column">
                  <wp:posOffset>2362200</wp:posOffset>
                </wp:positionH>
                <wp:positionV relativeFrom="paragraph">
                  <wp:posOffset>-219075</wp:posOffset>
                </wp:positionV>
                <wp:extent cx="4667885" cy="3238500"/>
                <wp:effectExtent l="0" t="0" r="1841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3238500"/>
                        </a:xfrm>
                        <a:prstGeom prst="rect">
                          <a:avLst/>
                        </a:prstGeom>
                        <a:solidFill>
                          <a:srgbClr val="FFFFFF"/>
                        </a:solidFill>
                        <a:ln w="9525">
                          <a:solidFill>
                            <a:srgbClr val="000000"/>
                          </a:solidFill>
                          <a:miter lim="800000"/>
                          <a:headEnd/>
                          <a:tailEnd/>
                        </a:ln>
                      </wps:spPr>
                      <wps:txbx>
                        <w:txbxContent>
                          <w:p w:rsidR="00993F59" w:rsidRDefault="00993F59" w:rsidP="00993F59">
                            <w:pPr>
                              <w:jc w:val="center"/>
                              <w:rPr>
                                <w:rFonts w:ascii="Tekton Pro" w:hAnsi="Tekton Pro"/>
                                <w:sz w:val="36"/>
                                <w:szCs w:val="36"/>
                                <w:u w:val="single"/>
                              </w:rPr>
                            </w:pPr>
                            <w:r>
                              <w:rPr>
                                <w:rFonts w:ascii="Tekton Pro" w:hAnsi="Tekton Pro"/>
                                <w:sz w:val="36"/>
                                <w:szCs w:val="36"/>
                                <w:u w:val="single"/>
                              </w:rPr>
                              <w:t xml:space="preserve">It’s Party Time! </w:t>
                            </w:r>
                          </w:p>
                          <w:p w:rsidR="00993F59" w:rsidRPr="00D27ACE" w:rsidRDefault="00993F59" w:rsidP="00993F59">
                            <w:pPr>
                              <w:jc w:val="center"/>
                              <w:rPr>
                                <w:rFonts w:ascii="Tekton Pro" w:hAnsi="Tekton Pro"/>
                                <w:sz w:val="24"/>
                                <w:szCs w:val="24"/>
                                <w:u w:val="single"/>
                              </w:rPr>
                            </w:pPr>
                            <w:r>
                              <w:rPr>
                                <w:rFonts w:ascii="Tekton Pro" w:hAnsi="Tekton Pro"/>
                                <w:sz w:val="24"/>
                                <w:szCs w:val="24"/>
                                <w:u w:val="single"/>
                              </w:rPr>
                              <w:t>August 22</w:t>
                            </w:r>
                            <w:r w:rsidRPr="00993F59">
                              <w:rPr>
                                <w:rFonts w:ascii="Tekton Pro" w:hAnsi="Tekton Pro"/>
                                <w:sz w:val="24"/>
                                <w:szCs w:val="24"/>
                                <w:u w:val="single"/>
                                <w:vertAlign w:val="superscript"/>
                              </w:rPr>
                              <w:t>nd</w:t>
                            </w:r>
                            <w:r>
                              <w:rPr>
                                <w:rFonts w:ascii="Tekton Pro" w:hAnsi="Tekton Pro"/>
                                <w:sz w:val="24"/>
                                <w:szCs w:val="24"/>
                                <w:u w:val="single"/>
                              </w:rPr>
                              <w:t>-November 15</w:t>
                            </w:r>
                          </w:p>
                          <w:p w:rsidR="00993F59" w:rsidRDefault="00993F59" w:rsidP="00993F59">
                            <w:pPr>
                              <w:jc w:val="center"/>
                              <w:rPr>
                                <w:rFonts w:ascii="Tekton Pro" w:hAnsi="Tekton Pro"/>
                                <w:sz w:val="24"/>
                                <w:szCs w:val="24"/>
                              </w:rPr>
                            </w:pPr>
                            <w:r>
                              <w:rPr>
                                <w:rFonts w:ascii="Tekton Pro" w:hAnsi="Tekton Pro"/>
                                <w:sz w:val="24"/>
                                <w:szCs w:val="24"/>
                              </w:rPr>
                              <w:t>For our first project of the year we will be exploring the world of politics and government! Students will be learning about the role of government, voting, elections, and political parties along with what it means to balance individual rights with group rights.</w:t>
                            </w:r>
                          </w:p>
                          <w:p w:rsidR="00993F59" w:rsidRPr="005073CA" w:rsidRDefault="00993F59" w:rsidP="00724F95">
                            <w:pPr>
                              <w:jc w:val="center"/>
                              <w:rPr>
                                <w:rFonts w:ascii="Tekton Pro" w:hAnsi="Tekton Pro"/>
                                <w:sz w:val="24"/>
                                <w:szCs w:val="24"/>
                              </w:rPr>
                            </w:pPr>
                            <w:r>
                              <w:rPr>
                                <w:rFonts w:ascii="Tekton Pro" w:hAnsi="Tekton Pro"/>
                                <w:sz w:val="24"/>
                                <w:szCs w:val="24"/>
                              </w:rPr>
                              <w:t>St</w:t>
                            </w:r>
                            <w:r w:rsidR="00F26212">
                              <w:rPr>
                                <w:rFonts w:ascii="Tekton Pro" w:hAnsi="Tekton Pro"/>
                                <w:sz w:val="24"/>
                                <w:szCs w:val="24"/>
                              </w:rPr>
                              <w:t>udents will form groups</w:t>
                            </w:r>
                            <w:r>
                              <w:rPr>
                                <w:rFonts w:ascii="Tekton Pro" w:hAnsi="Tekton Pro"/>
                                <w:sz w:val="24"/>
                                <w:szCs w:val="24"/>
                              </w:rPr>
                              <w:t xml:space="preserve"> and go through a series of challenges and activities that culminate in forming their own political party. They will then create a campaign designed to convince visitors at Exhibition to vote for them. </w:t>
                            </w:r>
                            <w:r w:rsidR="00DA6E79">
                              <w:rPr>
                                <w:rFonts w:ascii="Tekton Pro" w:hAnsi="Tekton Pro"/>
                                <w:sz w:val="24"/>
                                <w:szCs w:val="24"/>
                              </w:rPr>
                              <w:t>This campaign may include: speeches, commercials, ads, deb</w:t>
                            </w:r>
                            <w:r w:rsidR="00724F95">
                              <w:rPr>
                                <w:rFonts w:ascii="Tekton Pro" w:hAnsi="Tekton Pro"/>
                                <w:sz w:val="24"/>
                                <w:szCs w:val="24"/>
                              </w:rPr>
                              <w:t xml:space="preserve">ates, symbols, </w:t>
                            </w:r>
                            <w:r w:rsidR="00F26212">
                              <w:rPr>
                                <w:rFonts w:ascii="Tekton Pro" w:hAnsi="Tekton Pro"/>
                                <w:sz w:val="24"/>
                                <w:szCs w:val="24"/>
                              </w:rPr>
                              <w:t xml:space="preserve">and </w:t>
                            </w:r>
                            <w:r w:rsidR="00724F95">
                              <w:rPr>
                                <w:rFonts w:ascii="Tekton Pro" w:hAnsi="Tekton Pro"/>
                                <w:sz w:val="24"/>
                                <w:szCs w:val="24"/>
                              </w:rPr>
                              <w:t>slogans, which will be created as a group o</w:t>
                            </w:r>
                            <w:r w:rsidR="00F26212">
                              <w:rPr>
                                <w:rFonts w:ascii="Tekton Pro" w:hAnsi="Tekton Pro"/>
                                <w:sz w:val="24"/>
                                <w:szCs w:val="24"/>
                              </w:rPr>
                              <w:t>r as individual deliverables</w:t>
                            </w:r>
                            <w:r w:rsidR="00724F95">
                              <w:rPr>
                                <w:rFonts w:ascii="Tekton Pro" w:hAnsi="Tekton Pro"/>
                                <w:sz w:val="24"/>
                                <w:szCs w:val="24"/>
                              </w:rPr>
                              <w:t xml:space="preserve"> by members of the group.</w:t>
                            </w:r>
                          </w:p>
                          <w:p w:rsidR="00993F59" w:rsidRPr="003070DD" w:rsidRDefault="00993F59" w:rsidP="00993F59">
                            <w:pPr>
                              <w:jc w:val="center"/>
                              <w:rPr>
                                <w:rFonts w:ascii="Tekton Pro" w:hAnsi="Tekton Pro"/>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7C4E0" id="_x0000_t202" coordsize="21600,21600" o:spt="202" path="m,l,21600r21600,l21600,xe">
                <v:stroke joinstyle="miter"/>
                <v:path gradientshapeok="t" o:connecttype="rect"/>
              </v:shapetype>
              <v:shape id="Text Box 13" o:spid="_x0000_s1026" type="#_x0000_t202" style="position:absolute;margin-left:186pt;margin-top:-17.25pt;width:367.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AkLQIAAFI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">
                <v:textbox>
                  <w:txbxContent>
                    <w:p w:rsidR="00993F59" w:rsidRDefault="00993F59" w:rsidP="00993F59">
                      <w:pPr>
                        <w:jc w:val="center"/>
                        <w:rPr>
                          <w:rFonts w:ascii="Tekton Pro" w:hAnsi="Tekton Pro"/>
                          <w:sz w:val="36"/>
                          <w:szCs w:val="36"/>
                          <w:u w:val="single"/>
                        </w:rPr>
                      </w:pPr>
                      <w:r>
                        <w:rPr>
                          <w:rFonts w:ascii="Tekton Pro" w:hAnsi="Tekton Pro"/>
                          <w:sz w:val="36"/>
                          <w:szCs w:val="36"/>
                          <w:u w:val="single"/>
                        </w:rPr>
                        <w:t xml:space="preserve">It’s Party Time! </w:t>
                      </w:r>
                    </w:p>
                    <w:p w:rsidR="00993F59" w:rsidRPr="00D27ACE" w:rsidRDefault="00993F59" w:rsidP="00993F59">
                      <w:pPr>
                        <w:jc w:val="center"/>
                        <w:rPr>
                          <w:rFonts w:ascii="Tekton Pro" w:hAnsi="Tekton Pro"/>
                          <w:sz w:val="24"/>
                          <w:szCs w:val="24"/>
                          <w:u w:val="single"/>
                        </w:rPr>
                      </w:pPr>
                      <w:r>
                        <w:rPr>
                          <w:rFonts w:ascii="Tekton Pro" w:hAnsi="Tekton Pro"/>
                          <w:sz w:val="24"/>
                          <w:szCs w:val="24"/>
                          <w:u w:val="single"/>
                        </w:rPr>
                        <w:t>August 22</w:t>
                      </w:r>
                      <w:r w:rsidRPr="00993F59">
                        <w:rPr>
                          <w:rFonts w:ascii="Tekton Pro" w:hAnsi="Tekton Pro"/>
                          <w:sz w:val="24"/>
                          <w:szCs w:val="24"/>
                          <w:u w:val="single"/>
                          <w:vertAlign w:val="superscript"/>
                        </w:rPr>
                        <w:t>nd</w:t>
                      </w:r>
                      <w:r>
                        <w:rPr>
                          <w:rFonts w:ascii="Tekton Pro" w:hAnsi="Tekton Pro"/>
                          <w:sz w:val="24"/>
                          <w:szCs w:val="24"/>
                          <w:u w:val="single"/>
                        </w:rPr>
                        <w:t>-November 15</w:t>
                      </w:r>
                    </w:p>
                    <w:p w:rsidR="00993F59" w:rsidRDefault="00993F59" w:rsidP="00993F59">
                      <w:pPr>
                        <w:jc w:val="center"/>
                        <w:rPr>
                          <w:rFonts w:ascii="Tekton Pro" w:hAnsi="Tekton Pro"/>
                          <w:sz w:val="24"/>
                          <w:szCs w:val="24"/>
                        </w:rPr>
                      </w:pPr>
                      <w:r>
                        <w:rPr>
                          <w:rFonts w:ascii="Tekton Pro" w:hAnsi="Tekton Pro"/>
                          <w:sz w:val="24"/>
                          <w:szCs w:val="24"/>
                        </w:rPr>
                        <w:t>For our first project of the year we will be exploring the world of politics and government! Students will be learning about the role of government, voting, elections, and political parties along with what it means to balance individual rights with group rights.</w:t>
                      </w:r>
                    </w:p>
                    <w:p w:rsidR="00993F59" w:rsidRPr="005073CA" w:rsidRDefault="00993F59" w:rsidP="00724F95">
                      <w:pPr>
                        <w:jc w:val="center"/>
                        <w:rPr>
                          <w:rFonts w:ascii="Tekton Pro" w:hAnsi="Tekton Pro"/>
                          <w:sz w:val="24"/>
                          <w:szCs w:val="24"/>
                        </w:rPr>
                      </w:pPr>
                      <w:r>
                        <w:rPr>
                          <w:rFonts w:ascii="Tekton Pro" w:hAnsi="Tekton Pro"/>
                          <w:sz w:val="24"/>
                          <w:szCs w:val="24"/>
                        </w:rPr>
                        <w:t>St</w:t>
                      </w:r>
                      <w:r w:rsidR="00F26212">
                        <w:rPr>
                          <w:rFonts w:ascii="Tekton Pro" w:hAnsi="Tekton Pro"/>
                          <w:sz w:val="24"/>
                          <w:szCs w:val="24"/>
                        </w:rPr>
                        <w:t>udents will form groups</w:t>
                      </w:r>
                      <w:r>
                        <w:rPr>
                          <w:rFonts w:ascii="Tekton Pro" w:hAnsi="Tekton Pro"/>
                          <w:sz w:val="24"/>
                          <w:szCs w:val="24"/>
                        </w:rPr>
                        <w:t xml:space="preserve"> and go through a series of challenges and activities that culminate in forming their own political party. They will then create a campaign designed to convince visitors at Exhibition to vote for them. </w:t>
                      </w:r>
                      <w:r w:rsidR="00DA6E79">
                        <w:rPr>
                          <w:rFonts w:ascii="Tekton Pro" w:hAnsi="Tekton Pro"/>
                          <w:sz w:val="24"/>
                          <w:szCs w:val="24"/>
                        </w:rPr>
                        <w:t>This campaign may include: speeches, commercials, ads, deb</w:t>
                      </w:r>
                      <w:r w:rsidR="00724F95">
                        <w:rPr>
                          <w:rFonts w:ascii="Tekton Pro" w:hAnsi="Tekton Pro"/>
                          <w:sz w:val="24"/>
                          <w:szCs w:val="24"/>
                        </w:rPr>
                        <w:t xml:space="preserve">ates, symbols, </w:t>
                      </w:r>
                      <w:r w:rsidR="00F26212">
                        <w:rPr>
                          <w:rFonts w:ascii="Tekton Pro" w:hAnsi="Tekton Pro"/>
                          <w:sz w:val="24"/>
                          <w:szCs w:val="24"/>
                        </w:rPr>
                        <w:t xml:space="preserve">and </w:t>
                      </w:r>
                      <w:r w:rsidR="00724F95">
                        <w:rPr>
                          <w:rFonts w:ascii="Tekton Pro" w:hAnsi="Tekton Pro"/>
                          <w:sz w:val="24"/>
                          <w:szCs w:val="24"/>
                        </w:rPr>
                        <w:t>slogans, which will be created as a group o</w:t>
                      </w:r>
                      <w:r w:rsidR="00F26212">
                        <w:rPr>
                          <w:rFonts w:ascii="Tekton Pro" w:hAnsi="Tekton Pro"/>
                          <w:sz w:val="24"/>
                          <w:szCs w:val="24"/>
                        </w:rPr>
                        <w:t>r as individual deliverables</w:t>
                      </w:r>
                      <w:r w:rsidR="00724F95">
                        <w:rPr>
                          <w:rFonts w:ascii="Tekton Pro" w:hAnsi="Tekton Pro"/>
                          <w:sz w:val="24"/>
                          <w:szCs w:val="24"/>
                        </w:rPr>
                        <w:t xml:space="preserve"> by members of the group.</w:t>
                      </w:r>
                    </w:p>
                    <w:p w:rsidR="00993F59" w:rsidRPr="003070DD" w:rsidRDefault="00993F59" w:rsidP="00993F59">
                      <w:pPr>
                        <w:jc w:val="center"/>
                        <w:rPr>
                          <w:rFonts w:ascii="Tekton Pro" w:hAnsi="Tekton Pro"/>
                          <w:sz w:val="36"/>
                          <w:szCs w:val="36"/>
                          <w:u w:val="single"/>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F2256C" wp14:editId="5C927C18">
                <wp:simplePos x="0" y="0"/>
                <wp:positionH relativeFrom="column">
                  <wp:posOffset>-247650</wp:posOffset>
                </wp:positionH>
                <wp:positionV relativeFrom="paragraph">
                  <wp:posOffset>3009900</wp:posOffset>
                </wp:positionV>
                <wp:extent cx="7246620" cy="1352550"/>
                <wp:effectExtent l="0" t="0" r="1143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52550"/>
                        </a:xfrm>
                        <a:prstGeom prst="rect">
                          <a:avLst/>
                        </a:prstGeom>
                        <a:solidFill>
                          <a:srgbClr val="FFFFFF"/>
                        </a:solidFill>
                        <a:ln w="9525">
                          <a:solidFill>
                            <a:srgbClr val="000000"/>
                          </a:solidFill>
                          <a:miter lim="800000"/>
                          <a:headEnd/>
                          <a:tailEnd/>
                        </a:ln>
                      </wps:spPr>
                      <wps:txbx>
                        <w:txbxContent>
                          <w:p w:rsidR="00724F95" w:rsidRDefault="00993F59" w:rsidP="00724F95">
                            <w:pPr>
                              <w:jc w:val="center"/>
                              <w:rPr>
                                <w:rFonts w:ascii="Tekton Pro" w:hAnsi="Tekton Pro"/>
                                <w:sz w:val="36"/>
                                <w:szCs w:val="36"/>
                                <w:u w:val="single"/>
                              </w:rPr>
                            </w:pPr>
                            <w:r w:rsidRPr="00E65EDE">
                              <w:rPr>
                                <w:rFonts w:ascii="Tekton Pro" w:hAnsi="Tekton Pro"/>
                                <w:sz w:val="36"/>
                                <w:szCs w:val="36"/>
                                <w:u w:val="single"/>
                              </w:rPr>
                              <w:t>Driving Question</w:t>
                            </w:r>
                            <w:r>
                              <w:rPr>
                                <w:rFonts w:ascii="Tekton Pro" w:hAnsi="Tekton Pro"/>
                                <w:sz w:val="36"/>
                                <w:szCs w:val="36"/>
                                <w:u w:val="single"/>
                              </w:rPr>
                              <w:t>s</w:t>
                            </w:r>
                          </w:p>
                          <w:p w:rsidR="00993F59" w:rsidRDefault="00F26212" w:rsidP="00993F59">
                            <w:pPr>
                              <w:jc w:val="center"/>
                              <w:rPr>
                                <w:rFonts w:ascii="Tekton Pro" w:eastAsia="Times New Roman" w:hAnsi="Tekton Pro" w:cs="Times New Roman"/>
                                <w:sz w:val="24"/>
                                <w:szCs w:val="24"/>
                              </w:rPr>
                            </w:pPr>
                            <w:r>
                              <w:rPr>
                                <w:rFonts w:ascii="Tekton Pro" w:eastAsia="Times New Roman" w:hAnsi="Tekton Pro" w:cs="Times New Roman"/>
                                <w:sz w:val="24"/>
                                <w:szCs w:val="24"/>
                              </w:rPr>
                              <w:t>How to we balance individual rights with group rights? How do people make decisi</w:t>
                            </w:r>
                            <w:bookmarkStart w:id="0" w:name="_GoBack"/>
                            <w:bookmarkEnd w:id="0"/>
                            <w:r>
                              <w:rPr>
                                <w:rFonts w:ascii="Tekton Pro" w:eastAsia="Times New Roman" w:hAnsi="Tekton Pro" w:cs="Times New Roman"/>
                                <w:sz w:val="24"/>
                                <w:szCs w:val="24"/>
                              </w:rPr>
                              <w:t xml:space="preserve">ons as a group? </w:t>
                            </w:r>
                            <w:r w:rsidR="00724F95">
                              <w:rPr>
                                <w:rFonts w:ascii="Tekton Pro" w:eastAsia="Times New Roman" w:hAnsi="Tekton Pro" w:cs="Times New Roman"/>
                                <w:sz w:val="24"/>
                                <w:szCs w:val="24"/>
                              </w:rPr>
                              <w:t xml:space="preserve">Why does government exist? </w:t>
                            </w:r>
                            <w:r w:rsidR="00DA6E79">
                              <w:rPr>
                                <w:rFonts w:ascii="Tekton Pro" w:eastAsia="Times New Roman" w:hAnsi="Tekton Pro" w:cs="Times New Roman"/>
                                <w:sz w:val="24"/>
                                <w:szCs w:val="24"/>
                              </w:rPr>
                              <w:t xml:space="preserve">How do we </w:t>
                            </w:r>
                            <w:r w:rsidR="00711DFD">
                              <w:rPr>
                                <w:rFonts w:ascii="Tekton Pro" w:eastAsia="Times New Roman" w:hAnsi="Tekton Pro" w:cs="Times New Roman"/>
                                <w:sz w:val="24"/>
                                <w:szCs w:val="24"/>
                              </w:rPr>
                              <w:t>create political parties that represent what we feel is important?</w:t>
                            </w:r>
                          </w:p>
                          <w:p w:rsidR="00711DFD" w:rsidRDefault="00711DFD" w:rsidP="00993F59">
                            <w:pPr>
                              <w:jc w:val="center"/>
                              <w:rPr>
                                <w:rFonts w:ascii="Tekton Pro" w:eastAsia="Times New Roman" w:hAnsi="Tekton Pro" w:cs="Times New Roman"/>
                                <w:sz w:val="24"/>
                                <w:szCs w:val="24"/>
                              </w:rPr>
                            </w:pPr>
                          </w:p>
                          <w:p w:rsidR="00711DFD" w:rsidRDefault="00711DFD" w:rsidP="00993F59">
                            <w:pPr>
                              <w:jc w:val="center"/>
                              <w:rPr>
                                <w:rFonts w:ascii="Tekton Pro" w:eastAsia="Times New Roman" w:hAnsi="Tekton Pro" w:cs="Times New Roman"/>
                                <w:sz w:val="24"/>
                                <w:szCs w:val="24"/>
                              </w:rPr>
                            </w:pPr>
                          </w:p>
                          <w:p w:rsidR="00711DFD" w:rsidRPr="00E65EDE" w:rsidRDefault="00711DFD" w:rsidP="00993F59">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2256C" id="Text Box 14" o:spid="_x0000_s1027" type="#_x0000_t202" style="position:absolute;margin-left:-19.5pt;margin-top:237pt;width:570.6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">
                <v:textbox>
                  <w:txbxContent>
                    <w:p w:rsidR="00724F95" w:rsidRDefault="00993F59" w:rsidP="00724F95">
                      <w:pPr>
                        <w:jc w:val="center"/>
                        <w:rPr>
                          <w:rFonts w:ascii="Tekton Pro" w:hAnsi="Tekton Pro"/>
                          <w:sz w:val="36"/>
                          <w:szCs w:val="36"/>
                          <w:u w:val="single"/>
                        </w:rPr>
                      </w:pPr>
                      <w:r w:rsidRPr="00E65EDE">
                        <w:rPr>
                          <w:rFonts w:ascii="Tekton Pro" w:hAnsi="Tekton Pro"/>
                          <w:sz w:val="36"/>
                          <w:szCs w:val="36"/>
                          <w:u w:val="single"/>
                        </w:rPr>
                        <w:t>Driving Question</w:t>
                      </w:r>
                      <w:r>
                        <w:rPr>
                          <w:rFonts w:ascii="Tekton Pro" w:hAnsi="Tekton Pro"/>
                          <w:sz w:val="36"/>
                          <w:szCs w:val="36"/>
                          <w:u w:val="single"/>
                        </w:rPr>
                        <w:t>s</w:t>
                      </w:r>
                    </w:p>
                    <w:p w:rsidR="00993F59" w:rsidRDefault="00F26212" w:rsidP="00993F59">
                      <w:pPr>
                        <w:jc w:val="center"/>
                        <w:rPr>
                          <w:rFonts w:ascii="Tekton Pro" w:eastAsia="Times New Roman" w:hAnsi="Tekton Pro" w:cs="Times New Roman"/>
                          <w:sz w:val="24"/>
                          <w:szCs w:val="24"/>
                        </w:rPr>
                      </w:pPr>
                      <w:r>
                        <w:rPr>
                          <w:rFonts w:ascii="Tekton Pro" w:eastAsia="Times New Roman" w:hAnsi="Tekton Pro" w:cs="Times New Roman"/>
                          <w:sz w:val="24"/>
                          <w:szCs w:val="24"/>
                        </w:rPr>
                        <w:t>How to we balance individual rights with group rights? How do people make decisi</w:t>
                      </w:r>
                      <w:bookmarkStart w:id="1" w:name="_GoBack"/>
                      <w:bookmarkEnd w:id="1"/>
                      <w:r>
                        <w:rPr>
                          <w:rFonts w:ascii="Tekton Pro" w:eastAsia="Times New Roman" w:hAnsi="Tekton Pro" w:cs="Times New Roman"/>
                          <w:sz w:val="24"/>
                          <w:szCs w:val="24"/>
                        </w:rPr>
                        <w:t xml:space="preserve">ons as a group? </w:t>
                      </w:r>
                      <w:r w:rsidR="00724F95">
                        <w:rPr>
                          <w:rFonts w:ascii="Tekton Pro" w:eastAsia="Times New Roman" w:hAnsi="Tekton Pro" w:cs="Times New Roman"/>
                          <w:sz w:val="24"/>
                          <w:szCs w:val="24"/>
                        </w:rPr>
                        <w:t xml:space="preserve">Why does government exist? </w:t>
                      </w:r>
                      <w:r w:rsidR="00DA6E79">
                        <w:rPr>
                          <w:rFonts w:ascii="Tekton Pro" w:eastAsia="Times New Roman" w:hAnsi="Tekton Pro" w:cs="Times New Roman"/>
                          <w:sz w:val="24"/>
                          <w:szCs w:val="24"/>
                        </w:rPr>
                        <w:t xml:space="preserve">How do we </w:t>
                      </w:r>
                      <w:r w:rsidR="00711DFD">
                        <w:rPr>
                          <w:rFonts w:ascii="Tekton Pro" w:eastAsia="Times New Roman" w:hAnsi="Tekton Pro" w:cs="Times New Roman"/>
                          <w:sz w:val="24"/>
                          <w:szCs w:val="24"/>
                        </w:rPr>
                        <w:t>create political parties that represent what we feel is important?</w:t>
                      </w:r>
                    </w:p>
                    <w:p w:rsidR="00711DFD" w:rsidRDefault="00711DFD" w:rsidP="00993F59">
                      <w:pPr>
                        <w:jc w:val="center"/>
                        <w:rPr>
                          <w:rFonts w:ascii="Tekton Pro" w:eastAsia="Times New Roman" w:hAnsi="Tekton Pro" w:cs="Times New Roman"/>
                          <w:sz w:val="24"/>
                          <w:szCs w:val="24"/>
                        </w:rPr>
                      </w:pPr>
                    </w:p>
                    <w:p w:rsidR="00711DFD" w:rsidRDefault="00711DFD" w:rsidP="00993F59">
                      <w:pPr>
                        <w:jc w:val="center"/>
                        <w:rPr>
                          <w:rFonts w:ascii="Tekton Pro" w:eastAsia="Times New Roman" w:hAnsi="Tekton Pro" w:cs="Times New Roman"/>
                          <w:sz w:val="24"/>
                          <w:szCs w:val="24"/>
                        </w:rPr>
                      </w:pPr>
                    </w:p>
                    <w:p w:rsidR="00711DFD" w:rsidRPr="00E65EDE" w:rsidRDefault="00711DFD" w:rsidP="00993F59">
                      <w:pPr>
                        <w:jc w:val="center"/>
                        <w:rPr>
                          <w:rFonts w:ascii="Tekton Pro" w:hAnsi="Tekton Pro"/>
                          <w:sz w:val="36"/>
                          <w:szCs w:val="3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AF9914" wp14:editId="3D9097D7">
                <wp:simplePos x="0" y="0"/>
                <wp:positionH relativeFrom="column">
                  <wp:posOffset>-218440</wp:posOffset>
                </wp:positionH>
                <wp:positionV relativeFrom="paragraph">
                  <wp:posOffset>4412615</wp:posOffset>
                </wp:positionV>
                <wp:extent cx="3472180" cy="4693920"/>
                <wp:effectExtent l="10160" t="12065" r="13335" b="88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693920"/>
                        </a:xfrm>
                        <a:prstGeom prst="rect">
                          <a:avLst/>
                        </a:prstGeom>
                        <a:solidFill>
                          <a:srgbClr val="FFFFFF"/>
                        </a:solidFill>
                        <a:ln w="9525">
                          <a:solidFill>
                            <a:srgbClr val="000000"/>
                          </a:solidFill>
                          <a:miter lim="800000"/>
                          <a:headEnd/>
                          <a:tailEnd/>
                        </a:ln>
                      </wps:spPr>
                      <wps:txbx>
                        <w:txbxContent>
                          <w:p w:rsidR="00993F59" w:rsidRDefault="00993F59" w:rsidP="00993F59">
                            <w:pPr>
                              <w:jc w:val="center"/>
                              <w:rPr>
                                <w:rFonts w:ascii="Tekton Pro" w:hAnsi="Tekton Pro"/>
                                <w:b/>
                                <w:noProof/>
                                <w:sz w:val="28"/>
                                <w:szCs w:val="28"/>
                                <w:u w:val="single"/>
                              </w:rPr>
                            </w:pPr>
                          </w:p>
                          <w:p w:rsidR="00993F59" w:rsidRDefault="00993F59" w:rsidP="00993F59">
                            <w:pPr>
                              <w:jc w:val="center"/>
                              <w:rPr>
                                <w:rFonts w:ascii="Tekton Pro" w:hAnsi="Tekton Pro"/>
                                <w:b/>
                                <w:noProof/>
                                <w:sz w:val="28"/>
                                <w:szCs w:val="28"/>
                                <w:u w:val="single"/>
                              </w:rPr>
                            </w:pPr>
                            <w:r>
                              <w:rPr>
                                <w:noProof/>
                              </w:rPr>
                              <w:drawing>
                                <wp:inline distT="0" distB="0" distL="0" distR="0" wp14:anchorId="37E9B256" wp14:editId="1B6B5AB8">
                                  <wp:extent cx="857250" cy="884039"/>
                                  <wp:effectExtent l="0" t="0" r="0" b="0"/>
                                  <wp:docPr id="13" name="Picture 13" descr="http://images.clipartpanda.com/house-clipart-house-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ouse-clipart-house-clip-art-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882" cy="893972"/>
                                          </a:xfrm>
                                          <a:prstGeom prst="rect">
                                            <a:avLst/>
                                          </a:prstGeom>
                                          <a:noFill/>
                                          <a:ln>
                                            <a:noFill/>
                                          </a:ln>
                                        </pic:spPr>
                                      </pic:pic>
                                    </a:graphicData>
                                  </a:graphic>
                                </wp:inline>
                              </w:drawing>
                            </w:r>
                          </w:p>
                          <w:p w:rsidR="00993F59" w:rsidRDefault="00993F59" w:rsidP="00993F59">
                            <w:pPr>
                              <w:jc w:val="center"/>
                              <w:rPr>
                                <w:rFonts w:ascii="Tekton Pro" w:hAnsi="Tekton Pro"/>
                                <w:b/>
                                <w:noProof/>
                                <w:sz w:val="28"/>
                                <w:szCs w:val="28"/>
                                <w:u w:val="single"/>
                              </w:rPr>
                            </w:pPr>
                            <w:r w:rsidRPr="00DB0645">
                              <w:rPr>
                                <w:rFonts w:ascii="Tekton Pro" w:hAnsi="Tekton Pro"/>
                                <w:b/>
                                <w:noProof/>
                                <w:sz w:val="28"/>
                                <w:szCs w:val="28"/>
                                <w:u w:val="single"/>
                              </w:rPr>
                              <w:t>Home Extensions</w:t>
                            </w:r>
                          </w:p>
                          <w:p w:rsidR="00FC2154" w:rsidRPr="00FC2154" w:rsidRDefault="00FC2154" w:rsidP="00FC2154">
                            <w:pPr>
                              <w:pStyle w:val="ListParagraph"/>
                              <w:numPr>
                                <w:ilvl w:val="0"/>
                                <w:numId w:val="5"/>
                              </w:numPr>
                              <w:rPr>
                                <w:rFonts w:ascii="Tekton Pro" w:hAnsi="Tekton Pro"/>
                                <w:b/>
                                <w:noProof/>
                                <w:sz w:val="28"/>
                                <w:szCs w:val="28"/>
                                <w:u w:val="single"/>
                              </w:rPr>
                            </w:pPr>
                            <w:r>
                              <w:rPr>
                                <w:rFonts w:ascii="Tekton Pro" w:hAnsi="Tekton Pro"/>
                                <w:noProof/>
                                <w:sz w:val="28"/>
                                <w:szCs w:val="28"/>
                              </w:rPr>
                              <w:t>Study the history of voting in the U.S</w:t>
                            </w:r>
                          </w:p>
                          <w:p w:rsidR="00FC2154" w:rsidRPr="00FC2154" w:rsidRDefault="00F26212" w:rsidP="00FC2154">
                            <w:pPr>
                              <w:pStyle w:val="ListParagraph"/>
                              <w:numPr>
                                <w:ilvl w:val="0"/>
                                <w:numId w:val="5"/>
                              </w:numPr>
                              <w:rPr>
                                <w:rFonts w:ascii="Tekton Pro" w:hAnsi="Tekton Pro"/>
                                <w:b/>
                                <w:noProof/>
                                <w:sz w:val="28"/>
                                <w:szCs w:val="28"/>
                                <w:u w:val="single"/>
                              </w:rPr>
                            </w:pPr>
                            <w:r>
                              <w:rPr>
                                <w:rFonts w:ascii="Tekton Pro" w:hAnsi="Tekton Pro"/>
                                <w:b/>
                                <w:noProof/>
                                <w:sz w:val="28"/>
                                <w:szCs w:val="28"/>
                              </w:rPr>
                              <w:t>Write a b</w:t>
                            </w:r>
                            <w:r w:rsidR="00FC2154">
                              <w:rPr>
                                <w:rFonts w:ascii="Tekton Pro" w:hAnsi="Tekton Pro"/>
                                <w:b/>
                                <w:noProof/>
                                <w:sz w:val="28"/>
                                <w:szCs w:val="28"/>
                              </w:rPr>
                              <w:t>iography of an important political figure (president, activist)</w:t>
                            </w:r>
                          </w:p>
                          <w:p w:rsidR="00FC2154" w:rsidRPr="00FC2154" w:rsidRDefault="00FC2154" w:rsidP="00FC2154">
                            <w:pPr>
                              <w:pStyle w:val="ListParagraph"/>
                              <w:numPr>
                                <w:ilvl w:val="0"/>
                                <w:numId w:val="5"/>
                              </w:numPr>
                              <w:rPr>
                                <w:rFonts w:ascii="Tekton Pro" w:hAnsi="Tekton Pro"/>
                                <w:b/>
                                <w:noProof/>
                                <w:sz w:val="28"/>
                                <w:szCs w:val="28"/>
                                <w:u w:val="single"/>
                              </w:rPr>
                            </w:pPr>
                            <w:r>
                              <w:rPr>
                                <w:rFonts w:ascii="Tekton Pro" w:hAnsi="Tekton Pro"/>
                                <w:b/>
                                <w:noProof/>
                                <w:sz w:val="28"/>
                                <w:szCs w:val="28"/>
                              </w:rPr>
                              <w:t>Research political pets and write a piece from their point of view</w:t>
                            </w:r>
                          </w:p>
                          <w:p w:rsidR="00FC2154" w:rsidRDefault="00FC2154" w:rsidP="00FC2154">
                            <w:pPr>
                              <w:pStyle w:val="ListParagraph"/>
                              <w:numPr>
                                <w:ilvl w:val="0"/>
                                <w:numId w:val="5"/>
                              </w:numPr>
                              <w:rPr>
                                <w:rFonts w:ascii="Tekton Pro" w:hAnsi="Tekton Pro"/>
                                <w:b/>
                                <w:noProof/>
                                <w:sz w:val="28"/>
                                <w:szCs w:val="28"/>
                              </w:rPr>
                            </w:pPr>
                            <w:r>
                              <w:rPr>
                                <w:rFonts w:ascii="Tekton Pro" w:hAnsi="Tekton Pro"/>
                                <w:b/>
                                <w:noProof/>
                                <w:sz w:val="28"/>
                                <w:szCs w:val="28"/>
                              </w:rPr>
                              <w:t>Create mini national monuments</w:t>
                            </w:r>
                          </w:p>
                          <w:p w:rsidR="00FC2154" w:rsidRDefault="000D56CF" w:rsidP="00FC2154">
                            <w:pPr>
                              <w:pStyle w:val="ListParagraph"/>
                              <w:numPr>
                                <w:ilvl w:val="0"/>
                                <w:numId w:val="5"/>
                              </w:numPr>
                              <w:rPr>
                                <w:rFonts w:ascii="Tekton Pro" w:hAnsi="Tekton Pro"/>
                                <w:b/>
                                <w:noProof/>
                                <w:sz w:val="28"/>
                                <w:szCs w:val="28"/>
                              </w:rPr>
                            </w:pPr>
                            <w:r>
                              <w:rPr>
                                <w:rFonts w:ascii="Tekton Pro" w:hAnsi="Tekton Pro"/>
                                <w:b/>
                                <w:noProof/>
                                <w:sz w:val="28"/>
                                <w:szCs w:val="28"/>
                              </w:rPr>
                              <w:t>Study polls and surveys, create your own</w:t>
                            </w:r>
                          </w:p>
                          <w:p w:rsidR="00F26212" w:rsidRPr="00FC2154" w:rsidRDefault="00F26212" w:rsidP="00FC2154">
                            <w:pPr>
                              <w:pStyle w:val="ListParagraph"/>
                              <w:numPr>
                                <w:ilvl w:val="0"/>
                                <w:numId w:val="5"/>
                              </w:numPr>
                              <w:rPr>
                                <w:rFonts w:ascii="Tekton Pro" w:hAnsi="Tekton Pro"/>
                                <w:b/>
                                <w:noProof/>
                                <w:sz w:val="28"/>
                                <w:szCs w:val="28"/>
                              </w:rPr>
                            </w:pPr>
                            <w:r>
                              <w:rPr>
                                <w:rFonts w:ascii="Tekton Pro" w:hAnsi="Tekton Pro"/>
                                <w:b/>
                                <w:noProof/>
                                <w:sz w:val="28"/>
                                <w:szCs w:val="28"/>
                              </w:rPr>
                              <w:t>Create a family constitution</w:t>
                            </w:r>
                          </w:p>
                          <w:p w:rsidR="00724F95" w:rsidRPr="00DB0645" w:rsidRDefault="00724F95" w:rsidP="00993F59">
                            <w:pPr>
                              <w:jc w:val="center"/>
                              <w:rPr>
                                <w:rFonts w:ascii="Tekton Pro" w:hAnsi="Tekton Pro"/>
                                <w:b/>
                                <w:noProof/>
                                <w:sz w:val="28"/>
                                <w:szCs w:val="28"/>
                                <w:u w:val="single"/>
                              </w:rPr>
                            </w:pPr>
                          </w:p>
                          <w:p w:rsidR="00993F59" w:rsidRDefault="00993F59" w:rsidP="00993F59">
                            <w:pPr>
                              <w:rPr>
                                <w:sz w:val="24"/>
                                <w:szCs w:val="24"/>
                              </w:rPr>
                            </w:pPr>
                            <w:r>
                              <w:rPr>
                                <w:noProof/>
                                <w:sz w:val="24"/>
                                <w:szCs w:val="24"/>
                              </w:rPr>
                              <w:t xml:space="preserve">             </w:t>
                            </w:r>
                          </w:p>
                          <w:p w:rsidR="00993F59" w:rsidRPr="0040271B" w:rsidRDefault="00993F59" w:rsidP="00993F59">
                            <w:pPr>
                              <w:rPr>
                                <w:sz w:val="24"/>
                                <w:szCs w:val="24"/>
                              </w:rPr>
                            </w:pPr>
                          </w:p>
                          <w:p w:rsidR="00993F59" w:rsidRPr="0040271B" w:rsidRDefault="00993F59" w:rsidP="00993F59">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F9914" id="Text Box 16" o:spid="_x0000_s1028" type="#_x0000_t202" style="position:absolute;margin-left:-17.2pt;margin-top:347.45pt;width:273.4pt;height:3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">
                <v:textbox>
                  <w:txbxContent>
                    <w:p w:rsidR="00993F59" w:rsidRDefault="00993F59" w:rsidP="00993F59">
                      <w:pPr>
                        <w:jc w:val="center"/>
                        <w:rPr>
                          <w:rFonts w:ascii="Tekton Pro" w:hAnsi="Tekton Pro"/>
                          <w:b/>
                          <w:noProof/>
                          <w:sz w:val="28"/>
                          <w:szCs w:val="28"/>
                          <w:u w:val="single"/>
                        </w:rPr>
                      </w:pPr>
                    </w:p>
                    <w:p w:rsidR="00993F59" w:rsidRDefault="00993F59" w:rsidP="00993F59">
                      <w:pPr>
                        <w:jc w:val="center"/>
                        <w:rPr>
                          <w:rFonts w:ascii="Tekton Pro" w:hAnsi="Tekton Pro"/>
                          <w:b/>
                          <w:noProof/>
                          <w:sz w:val="28"/>
                          <w:szCs w:val="28"/>
                          <w:u w:val="single"/>
                        </w:rPr>
                      </w:pPr>
                      <w:r>
                        <w:rPr>
                          <w:noProof/>
                        </w:rPr>
                        <w:drawing>
                          <wp:inline distT="0" distB="0" distL="0" distR="0" wp14:anchorId="37E9B256" wp14:editId="1B6B5AB8">
                            <wp:extent cx="857250" cy="884039"/>
                            <wp:effectExtent l="0" t="0" r="0" b="0"/>
                            <wp:docPr id="13" name="Picture 13" descr="http://images.clipartpanda.com/house-clipart-house-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ouse-clipart-house-clip-art-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882" cy="893972"/>
                                    </a:xfrm>
                                    <a:prstGeom prst="rect">
                                      <a:avLst/>
                                    </a:prstGeom>
                                    <a:noFill/>
                                    <a:ln>
                                      <a:noFill/>
                                    </a:ln>
                                  </pic:spPr>
                                </pic:pic>
                              </a:graphicData>
                            </a:graphic>
                          </wp:inline>
                        </w:drawing>
                      </w:r>
                    </w:p>
                    <w:p w:rsidR="00993F59" w:rsidRDefault="00993F59" w:rsidP="00993F59">
                      <w:pPr>
                        <w:jc w:val="center"/>
                        <w:rPr>
                          <w:rFonts w:ascii="Tekton Pro" w:hAnsi="Tekton Pro"/>
                          <w:b/>
                          <w:noProof/>
                          <w:sz w:val="28"/>
                          <w:szCs w:val="28"/>
                          <w:u w:val="single"/>
                        </w:rPr>
                      </w:pPr>
                      <w:r w:rsidRPr="00DB0645">
                        <w:rPr>
                          <w:rFonts w:ascii="Tekton Pro" w:hAnsi="Tekton Pro"/>
                          <w:b/>
                          <w:noProof/>
                          <w:sz w:val="28"/>
                          <w:szCs w:val="28"/>
                          <w:u w:val="single"/>
                        </w:rPr>
                        <w:t>Home Extensions</w:t>
                      </w:r>
                    </w:p>
                    <w:p w:rsidR="00FC2154" w:rsidRPr="00FC2154" w:rsidRDefault="00FC2154" w:rsidP="00FC2154">
                      <w:pPr>
                        <w:pStyle w:val="ListParagraph"/>
                        <w:numPr>
                          <w:ilvl w:val="0"/>
                          <w:numId w:val="5"/>
                        </w:numPr>
                        <w:rPr>
                          <w:rFonts w:ascii="Tekton Pro" w:hAnsi="Tekton Pro"/>
                          <w:b/>
                          <w:noProof/>
                          <w:sz w:val="28"/>
                          <w:szCs w:val="28"/>
                          <w:u w:val="single"/>
                        </w:rPr>
                      </w:pPr>
                      <w:r>
                        <w:rPr>
                          <w:rFonts w:ascii="Tekton Pro" w:hAnsi="Tekton Pro"/>
                          <w:noProof/>
                          <w:sz w:val="28"/>
                          <w:szCs w:val="28"/>
                        </w:rPr>
                        <w:t>Study the history of voting in the U.S</w:t>
                      </w:r>
                    </w:p>
                    <w:p w:rsidR="00FC2154" w:rsidRPr="00FC2154" w:rsidRDefault="00F26212" w:rsidP="00FC2154">
                      <w:pPr>
                        <w:pStyle w:val="ListParagraph"/>
                        <w:numPr>
                          <w:ilvl w:val="0"/>
                          <w:numId w:val="5"/>
                        </w:numPr>
                        <w:rPr>
                          <w:rFonts w:ascii="Tekton Pro" w:hAnsi="Tekton Pro"/>
                          <w:b/>
                          <w:noProof/>
                          <w:sz w:val="28"/>
                          <w:szCs w:val="28"/>
                          <w:u w:val="single"/>
                        </w:rPr>
                      </w:pPr>
                      <w:r>
                        <w:rPr>
                          <w:rFonts w:ascii="Tekton Pro" w:hAnsi="Tekton Pro"/>
                          <w:b/>
                          <w:noProof/>
                          <w:sz w:val="28"/>
                          <w:szCs w:val="28"/>
                        </w:rPr>
                        <w:t>Write a b</w:t>
                      </w:r>
                      <w:r w:rsidR="00FC2154">
                        <w:rPr>
                          <w:rFonts w:ascii="Tekton Pro" w:hAnsi="Tekton Pro"/>
                          <w:b/>
                          <w:noProof/>
                          <w:sz w:val="28"/>
                          <w:szCs w:val="28"/>
                        </w:rPr>
                        <w:t>iography of an important political figure (president, activist)</w:t>
                      </w:r>
                    </w:p>
                    <w:p w:rsidR="00FC2154" w:rsidRPr="00FC2154" w:rsidRDefault="00FC2154" w:rsidP="00FC2154">
                      <w:pPr>
                        <w:pStyle w:val="ListParagraph"/>
                        <w:numPr>
                          <w:ilvl w:val="0"/>
                          <w:numId w:val="5"/>
                        </w:numPr>
                        <w:rPr>
                          <w:rFonts w:ascii="Tekton Pro" w:hAnsi="Tekton Pro"/>
                          <w:b/>
                          <w:noProof/>
                          <w:sz w:val="28"/>
                          <w:szCs w:val="28"/>
                          <w:u w:val="single"/>
                        </w:rPr>
                      </w:pPr>
                      <w:r>
                        <w:rPr>
                          <w:rFonts w:ascii="Tekton Pro" w:hAnsi="Tekton Pro"/>
                          <w:b/>
                          <w:noProof/>
                          <w:sz w:val="28"/>
                          <w:szCs w:val="28"/>
                        </w:rPr>
                        <w:t>Research political pets and write a piece from their point of view</w:t>
                      </w:r>
                    </w:p>
                    <w:p w:rsidR="00FC2154" w:rsidRDefault="00FC2154" w:rsidP="00FC2154">
                      <w:pPr>
                        <w:pStyle w:val="ListParagraph"/>
                        <w:numPr>
                          <w:ilvl w:val="0"/>
                          <w:numId w:val="5"/>
                        </w:numPr>
                        <w:rPr>
                          <w:rFonts w:ascii="Tekton Pro" w:hAnsi="Tekton Pro"/>
                          <w:b/>
                          <w:noProof/>
                          <w:sz w:val="28"/>
                          <w:szCs w:val="28"/>
                        </w:rPr>
                      </w:pPr>
                      <w:r>
                        <w:rPr>
                          <w:rFonts w:ascii="Tekton Pro" w:hAnsi="Tekton Pro"/>
                          <w:b/>
                          <w:noProof/>
                          <w:sz w:val="28"/>
                          <w:szCs w:val="28"/>
                        </w:rPr>
                        <w:t>Create mini national monuments</w:t>
                      </w:r>
                    </w:p>
                    <w:p w:rsidR="00FC2154" w:rsidRDefault="000D56CF" w:rsidP="00FC2154">
                      <w:pPr>
                        <w:pStyle w:val="ListParagraph"/>
                        <w:numPr>
                          <w:ilvl w:val="0"/>
                          <w:numId w:val="5"/>
                        </w:numPr>
                        <w:rPr>
                          <w:rFonts w:ascii="Tekton Pro" w:hAnsi="Tekton Pro"/>
                          <w:b/>
                          <w:noProof/>
                          <w:sz w:val="28"/>
                          <w:szCs w:val="28"/>
                        </w:rPr>
                      </w:pPr>
                      <w:r>
                        <w:rPr>
                          <w:rFonts w:ascii="Tekton Pro" w:hAnsi="Tekton Pro"/>
                          <w:b/>
                          <w:noProof/>
                          <w:sz w:val="28"/>
                          <w:szCs w:val="28"/>
                        </w:rPr>
                        <w:t>Study polls and surveys, create your own</w:t>
                      </w:r>
                    </w:p>
                    <w:p w:rsidR="00F26212" w:rsidRPr="00FC2154" w:rsidRDefault="00F26212" w:rsidP="00FC2154">
                      <w:pPr>
                        <w:pStyle w:val="ListParagraph"/>
                        <w:numPr>
                          <w:ilvl w:val="0"/>
                          <w:numId w:val="5"/>
                        </w:numPr>
                        <w:rPr>
                          <w:rFonts w:ascii="Tekton Pro" w:hAnsi="Tekton Pro"/>
                          <w:b/>
                          <w:noProof/>
                          <w:sz w:val="28"/>
                          <w:szCs w:val="28"/>
                        </w:rPr>
                      </w:pPr>
                      <w:r>
                        <w:rPr>
                          <w:rFonts w:ascii="Tekton Pro" w:hAnsi="Tekton Pro"/>
                          <w:b/>
                          <w:noProof/>
                          <w:sz w:val="28"/>
                          <w:szCs w:val="28"/>
                        </w:rPr>
                        <w:t>Create a family constitution</w:t>
                      </w:r>
                    </w:p>
                    <w:p w:rsidR="00724F95" w:rsidRPr="00DB0645" w:rsidRDefault="00724F95" w:rsidP="00993F59">
                      <w:pPr>
                        <w:jc w:val="center"/>
                        <w:rPr>
                          <w:rFonts w:ascii="Tekton Pro" w:hAnsi="Tekton Pro"/>
                          <w:b/>
                          <w:noProof/>
                          <w:sz w:val="28"/>
                          <w:szCs w:val="28"/>
                          <w:u w:val="single"/>
                        </w:rPr>
                      </w:pPr>
                    </w:p>
                    <w:p w:rsidR="00993F59" w:rsidRDefault="00993F59" w:rsidP="00993F59">
                      <w:pPr>
                        <w:rPr>
                          <w:sz w:val="24"/>
                          <w:szCs w:val="24"/>
                        </w:rPr>
                      </w:pPr>
                      <w:r>
                        <w:rPr>
                          <w:noProof/>
                          <w:sz w:val="24"/>
                          <w:szCs w:val="24"/>
                        </w:rPr>
                        <w:t xml:space="preserve">             </w:t>
                      </w:r>
                    </w:p>
                    <w:p w:rsidR="00993F59" w:rsidRPr="0040271B" w:rsidRDefault="00993F59" w:rsidP="00993F59">
                      <w:pPr>
                        <w:rPr>
                          <w:sz w:val="24"/>
                          <w:szCs w:val="24"/>
                        </w:rPr>
                      </w:pPr>
                    </w:p>
                    <w:p w:rsidR="00993F59" w:rsidRPr="0040271B" w:rsidRDefault="00993F59" w:rsidP="00993F59">
                      <w:pPr>
                        <w:jc w:val="center"/>
                        <w:rPr>
                          <w:b/>
                          <w:sz w:val="36"/>
                          <w:szCs w:val="36"/>
                          <w:u w:val="single"/>
                        </w:rPr>
                      </w:pPr>
                    </w:p>
                  </w:txbxContent>
                </v:textbox>
              </v:shape>
            </w:pict>
          </mc:Fallback>
        </mc:AlternateContent>
      </w:r>
      <w:r>
        <w:t xml:space="preserve">                                                                                                                                   </w:t>
      </w:r>
    </w:p>
    <w:p w:rsidR="00C07FE1" w:rsidRDefault="00F26212">
      <w:r>
        <w:rPr>
          <w:noProof/>
        </w:rPr>
        <mc:AlternateContent>
          <mc:Choice Requires="wps">
            <w:drawing>
              <wp:anchor distT="0" distB="0" distL="114300" distR="114300" simplePos="0" relativeHeight="251662336" behindDoc="0" locked="0" layoutInCell="1" allowOverlap="1" wp14:anchorId="35AFC8F2" wp14:editId="33BCCCDF">
                <wp:simplePos x="0" y="0"/>
                <wp:positionH relativeFrom="column">
                  <wp:posOffset>3371850</wp:posOffset>
                </wp:positionH>
                <wp:positionV relativeFrom="paragraph">
                  <wp:posOffset>4105910</wp:posOffset>
                </wp:positionV>
                <wp:extent cx="3657600" cy="5067300"/>
                <wp:effectExtent l="0" t="0" r="19050" b="1905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67300"/>
                        </a:xfrm>
                        <a:prstGeom prst="rect">
                          <a:avLst/>
                        </a:prstGeom>
                        <a:solidFill>
                          <a:srgbClr val="FFFFFF"/>
                        </a:solidFill>
                        <a:ln w="9525">
                          <a:solidFill>
                            <a:srgbClr val="000000"/>
                          </a:solidFill>
                          <a:miter lim="800000"/>
                          <a:headEnd/>
                          <a:tailEnd/>
                        </a:ln>
                      </wps:spPr>
                      <wps:txbx>
                        <w:txbxContent>
                          <w:p w:rsidR="00993F59" w:rsidRDefault="00993F59" w:rsidP="00993F59">
                            <w:pPr>
                              <w:jc w:val="center"/>
                              <w:rPr>
                                <w:rFonts w:ascii="Tekton Pro" w:hAnsi="Tekton Pro"/>
                                <w:b/>
                                <w:sz w:val="18"/>
                                <w:szCs w:val="18"/>
                                <w:u w:val="single"/>
                              </w:rPr>
                            </w:pPr>
                            <w:r w:rsidRPr="00705D13">
                              <w:rPr>
                                <w:rFonts w:ascii="Tekton Pro" w:hAnsi="Tekton Pro"/>
                                <w:b/>
                                <w:sz w:val="18"/>
                                <w:szCs w:val="18"/>
                                <w:u w:val="single"/>
                              </w:rPr>
                              <w:t>Skills/Standards</w:t>
                            </w:r>
                          </w:p>
                          <w:p w:rsidR="00724F95" w:rsidRPr="00724F95" w:rsidRDefault="00724F95" w:rsidP="00724F95">
                            <w:pPr>
                              <w:rPr>
                                <w:rFonts w:ascii="Tekton Pro" w:hAnsi="Tekton Pro"/>
                                <w:b/>
                                <w:sz w:val="20"/>
                                <w:szCs w:val="20"/>
                                <w:u w:val="single"/>
                              </w:rPr>
                            </w:pPr>
                            <w:r w:rsidRPr="00724F95">
                              <w:rPr>
                                <w:rFonts w:ascii="Tekton Pro" w:hAnsi="Tekton Pro"/>
                                <w:b/>
                                <w:sz w:val="20"/>
                                <w:szCs w:val="20"/>
                                <w:u w:val="single"/>
                              </w:rPr>
                              <w:t>Social Studies:</w:t>
                            </w:r>
                          </w:p>
                          <w:p w:rsidR="00711DFD" w:rsidRPr="00711DFD" w:rsidRDefault="00711DFD" w:rsidP="00711DFD">
                            <w:pPr>
                              <w:numPr>
                                <w:ilvl w:val="0"/>
                                <w:numId w:val="2"/>
                              </w:numPr>
                              <w:spacing w:after="0" w:line="240" w:lineRule="auto"/>
                              <w:contextualSpacing/>
                              <w:rPr>
                                <w:rFonts w:ascii="Times New Roman" w:eastAsia="Times New Roman" w:hAnsi="Times New Roman" w:cs="Times New Roman"/>
                                <w:sz w:val="20"/>
                                <w:szCs w:val="20"/>
                              </w:rPr>
                            </w:pPr>
                            <w:r w:rsidRPr="00711DFD">
                              <w:rPr>
                                <w:rFonts w:ascii="Times New Roman" w:eastAsia="Times New Roman" w:hAnsi="Times New Roman" w:cs="Times New Roman"/>
                                <w:sz w:val="20"/>
                                <w:szCs w:val="20"/>
                              </w:rPr>
                              <w:t>Students describe the rights and individual responsibilities of citizenship.</w:t>
                            </w:r>
                          </w:p>
                          <w:p w:rsidR="00711DFD" w:rsidRPr="00711DFD" w:rsidRDefault="00711DFD" w:rsidP="00711DFD">
                            <w:pPr>
                              <w:numPr>
                                <w:ilvl w:val="0"/>
                                <w:numId w:val="2"/>
                              </w:numPr>
                              <w:spacing w:after="0" w:line="240" w:lineRule="auto"/>
                              <w:contextualSpacing/>
                              <w:rPr>
                                <w:rFonts w:ascii="Times New Roman" w:eastAsia="Times New Roman" w:hAnsi="Times New Roman" w:cs="Times New Roman"/>
                                <w:sz w:val="20"/>
                                <w:szCs w:val="20"/>
                              </w:rPr>
                            </w:pPr>
                            <w:r w:rsidRPr="00711DFD">
                              <w:rPr>
                                <w:rFonts w:ascii="Times New Roman" w:eastAsia="Times New Roman" w:hAnsi="Times New Roman" w:cs="Times New Roman"/>
                                <w:sz w:val="20"/>
                                <w:szCs w:val="20"/>
                              </w:rPr>
                              <w:t>Students explain governmental institutions and practices in the United States and other countries.</w:t>
                            </w:r>
                          </w:p>
                          <w:p w:rsidR="00711DFD" w:rsidRPr="00711DFD" w:rsidRDefault="00711DFD" w:rsidP="00711DFD">
                            <w:pPr>
                              <w:numPr>
                                <w:ilvl w:val="0"/>
                                <w:numId w:val="2"/>
                              </w:numPr>
                              <w:spacing w:after="0" w:line="240" w:lineRule="auto"/>
                              <w:contextualSpacing/>
                              <w:rPr>
                                <w:rFonts w:ascii="Times New Roman" w:eastAsia="Times New Roman" w:hAnsi="Times New Roman" w:cs="Times New Roman"/>
                                <w:sz w:val="20"/>
                                <w:szCs w:val="20"/>
                              </w:rPr>
                            </w:pPr>
                            <w:r w:rsidRPr="00711DFD">
                              <w:rPr>
                                <w:rFonts w:ascii="Times New Roman" w:eastAsia="Times New Roman" w:hAnsi="Times New Roman" w:cs="Times New Roman"/>
                                <w:sz w:val="20"/>
                                <w:szCs w:val="20"/>
                              </w:rPr>
                              <w:t>Students know and understand the symbols, icons, and traditions of the United States that provide continuity and a sense of community across time.</w:t>
                            </w:r>
                          </w:p>
                          <w:p w:rsidR="00993F59" w:rsidRPr="00724F95" w:rsidRDefault="00711DFD" w:rsidP="00711DFD">
                            <w:pPr>
                              <w:pStyle w:val="ListParagraph"/>
                              <w:numPr>
                                <w:ilvl w:val="0"/>
                                <w:numId w:val="2"/>
                              </w:numPr>
                              <w:rPr>
                                <w:rFonts w:ascii="Tekton Pro" w:hAnsi="Tekton Pro"/>
                                <w:b/>
                                <w:sz w:val="20"/>
                                <w:szCs w:val="20"/>
                              </w:rPr>
                            </w:pPr>
                            <w:r w:rsidRPr="00724F95">
                              <w:rPr>
                                <w:rFonts w:ascii="Times New Roman" w:eastAsia="Times New Roman" w:hAnsi="Times New Roman" w:cs="Times New Roman"/>
                                <w:sz w:val="20"/>
                                <w:szCs w:val="20"/>
                              </w:rPr>
                              <w:t>Students understand the importance of individual action and character and explain how heroes from long ago and the recent past have made a difference in others’ lives</w:t>
                            </w:r>
                          </w:p>
                          <w:p w:rsidR="00724F95" w:rsidRPr="00724F95" w:rsidRDefault="00724F95" w:rsidP="00724F95">
                            <w:pPr>
                              <w:rPr>
                                <w:rFonts w:ascii="Tekton Pro" w:hAnsi="Tekton Pro"/>
                                <w:b/>
                                <w:sz w:val="20"/>
                                <w:szCs w:val="20"/>
                                <w:u w:val="single"/>
                              </w:rPr>
                            </w:pPr>
                            <w:r w:rsidRPr="00724F95">
                              <w:rPr>
                                <w:rFonts w:ascii="Tekton Pro" w:hAnsi="Tekton Pro"/>
                                <w:b/>
                                <w:sz w:val="20"/>
                                <w:szCs w:val="20"/>
                                <w:u w:val="single"/>
                              </w:rPr>
                              <w:t>Writing</w:t>
                            </w:r>
                          </w:p>
                          <w:p w:rsidR="00724F95" w:rsidRPr="00724F95" w:rsidRDefault="00724F95" w:rsidP="00724F95">
                            <w:pPr>
                              <w:pStyle w:val="ListParagraph"/>
                              <w:numPr>
                                <w:ilvl w:val="0"/>
                                <w:numId w:val="4"/>
                              </w:numPr>
                              <w:rPr>
                                <w:rFonts w:ascii="Tekton Pro" w:hAnsi="Tekton Pro"/>
                                <w:b/>
                                <w:sz w:val="20"/>
                                <w:szCs w:val="20"/>
                              </w:rPr>
                            </w:pPr>
                            <w:r w:rsidRPr="00724F95">
                              <w:rPr>
                                <w:rFonts w:ascii="Lato Light" w:hAnsi="Lato Light"/>
                                <w:color w:val="202020"/>
                                <w:sz w:val="20"/>
                                <w:szCs w:val="20"/>
                              </w:rPr>
                              <w:t>Write opinion pieces in which they introduce the topic or book they are writing about, state an opinion, supply reasons that support the opinion, use linking words (</w:t>
                            </w:r>
                            <w:proofErr w:type="spellStart"/>
                            <w:r w:rsidRPr="00724F95">
                              <w:rPr>
                                <w:rFonts w:ascii="Lato Light" w:hAnsi="Lato Light"/>
                                <w:color w:val="202020"/>
                                <w:sz w:val="20"/>
                                <w:szCs w:val="20"/>
                              </w:rPr>
                              <w:t>e.g.,</w:t>
                            </w:r>
                            <w:r w:rsidRPr="00724F95">
                              <w:rPr>
                                <w:rFonts w:ascii="Lato Light" w:hAnsi="Lato Light"/>
                                <w:i/>
                                <w:iCs/>
                                <w:color w:val="202020"/>
                                <w:sz w:val="20"/>
                                <w:szCs w:val="20"/>
                              </w:rPr>
                              <w:t>because</w:t>
                            </w:r>
                            <w:proofErr w:type="spellEnd"/>
                            <w:r w:rsidRPr="00724F95">
                              <w:rPr>
                                <w:rFonts w:ascii="Lato Light" w:hAnsi="Lato Light"/>
                                <w:color w:val="202020"/>
                                <w:sz w:val="20"/>
                                <w:szCs w:val="20"/>
                              </w:rPr>
                              <w:t>,</w:t>
                            </w:r>
                            <w:r w:rsidRPr="00724F95">
                              <w:rPr>
                                <w:rStyle w:val="apple-converted-space"/>
                                <w:rFonts w:ascii="Lato Light" w:hAnsi="Lato Light"/>
                                <w:i/>
                                <w:iCs/>
                                <w:color w:val="202020"/>
                                <w:sz w:val="20"/>
                                <w:szCs w:val="20"/>
                              </w:rPr>
                              <w:t> </w:t>
                            </w:r>
                            <w:r w:rsidRPr="00724F95">
                              <w:rPr>
                                <w:rFonts w:ascii="Lato Light" w:hAnsi="Lato Light"/>
                                <w:i/>
                                <w:iCs/>
                                <w:color w:val="202020"/>
                                <w:sz w:val="20"/>
                                <w:szCs w:val="20"/>
                              </w:rPr>
                              <w:t>and</w:t>
                            </w:r>
                            <w:r w:rsidRPr="00724F95">
                              <w:rPr>
                                <w:rFonts w:ascii="Lato Light" w:hAnsi="Lato Light"/>
                                <w:color w:val="202020"/>
                                <w:sz w:val="20"/>
                                <w:szCs w:val="20"/>
                              </w:rPr>
                              <w:t>,</w:t>
                            </w:r>
                            <w:r w:rsidRPr="00724F95">
                              <w:rPr>
                                <w:rStyle w:val="apple-converted-space"/>
                                <w:rFonts w:ascii="Lato Light" w:hAnsi="Lato Light"/>
                                <w:i/>
                                <w:iCs/>
                                <w:color w:val="202020"/>
                                <w:sz w:val="20"/>
                                <w:szCs w:val="20"/>
                              </w:rPr>
                              <w:t> </w:t>
                            </w:r>
                            <w:r w:rsidRPr="00724F95">
                              <w:rPr>
                                <w:rFonts w:ascii="Lato Light" w:hAnsi="Lato Light"/>
                                <w:i/>
                                <w:iCs/>
                                <w:color w:val="202020"/>
                                <w:sz w:val="20"/>
                                <w:szCs w:val="20"/>
                              </w:rPr>
                              <w:t>also</w:t>
                            </w:r>
                            <w:r w:rsidRPr="00724F95">
                              <w:rPr>
                                <w:rFonts w:ascii="Lato Light" w:hAnsi="Lato Light"/>
                                <w:color w:val="202020"/>
                                <w:sz w:val="20"/>
                                <w:szCs w:val="20"/>
                              </w:rPr>
                              <w:t>) to connect opinion and reasons, and provide a concluding statement or section.</w:t>
                            </w:r>
                          </w:p>
                          <w:p w:rsidR="00724F95" w:rsidRPr="00724F95" w:rsidRDefault="00724F95" w:rsidP="00724F95">
                            <w:pPr>
                              <w:rPr>
                                <w:rFonts w:ascii="Tekton Pro" w:hAnsi="Tekton Pro"/>
                                <w:b/>
                                <w:sz w:val="20"/>
                                <w:szCs w:val="20"/>
                                <w:u w:val="single"/>
                              </w:rPr>
                            </w:pPr>
                            <w:r w:rsidRPr="00724F95">
                              <w:rPr>
                                <w:rFonts w:ascii="Tekton Pro" w:hAnsi="Tekton Pro"/>
                                <w:b/>
                                <w:sz w:val="20"/>
                                <w:szCs w:val="20"/>
                                <w:u w:val="single"/>
                              </w:rPr>
                              <w:t>Math</w:t>
                            </w:r>
                          </w:p>
                          <w:p w:rsidR="00724F95" w:rsidRPr="00724F95" w:rsidRDefault="00724F95" w:rsidP="00724F95">
                            <w:pPr>
                              <w:pStyle w:val="ListParagraph"/>
                              <w:numPr>
                                <w:ilvl w:val="0"/>
                                <w:numId w:val="3"/>
                              </w:numPr>
                              <w:rPr>
                                <w:rFonts w:ascii="Tekton Pro" w:hAnsi="Tekton Pro"/>
                                <w:b/>
                                <w:sz w:val="18"/>
                                <w:szCs w:val="18"/>
                              </w:rPr>
                            </w:pPr>
                            <w:r w:rsidRPr="00724F95">
                              <w:rPr>
                                <w:rFonts w:ascii="Lato Light" w:hAnsi="Lato Light"/>
                                <w:color w:val="202020"/>
                                <w:sz w:val="20"/>
                                <w:szCs w:val="20"/>
                              </w:rPr>
                              <w:t>Draw a picture graph and a bar graph (with single-unit scale) to represent a data se</w:t>
                            </w:r>
                            <w:r w:rsidRPr="00724F95">
                              <w:rPr>
                                <w:rFonts w:ascii="Lato Light" w:hAnsi="Lato Light"/>
                                <w:color w:val="202020"/>
                                <w:sz w:val="25"/>
                                <w:szCs w:val="25"/>
                              </w:rPr>
                              <w:t>t with up to four categories. Solve simple put-together, take-apart, and compare problems</w:t>
                            </w:r>
                            <w:r w:rsidRPr="00724F95">
                              <w:rPr>
                                <w:rFonts w:ascii="Lato Light" w:hAnsi="Lato Light"/>
                                <w:color w:val="202020"/>
                                <w:sz w:val="19"/>
                                <w:szCs w:val="19"/>
                                <w:vertAlign w:val="superscript"/>
                              </w:rPr>
                              <w:t>1</w:t>
                            </w:r>
                            <w:r w:rsidRPr="00724F95">
                              <w:rPr>
                                <w:rFonts w:ascii="Lato Light" w:hAnsi="Lato Light"/>
                                <w:color w:val="202020"/>
                                <w:sz w:val="25"/>
                                <w:szCs w:val="25"/>
                              </w:rPr>
                              <w:t>using information presented in a bar 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FC8F2" id="Text Box 23" o:spid="_x0000_s1029" type="#_x0000_t202" style="position:absolute;margin-left:265.5pt;margin-top:323.3pt;width:4in;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">
                <v:textbox>
                  <w:txbxContent>
                    <w:p w:rsidR="00993F59" w:rsidRDefault="00993F59" w:rsidP="00993F59">
                      <w:pPr>
                        <w:jc w:val="center"/>
                        <w:rPr>
                          <w:rFonts w:ascii="Tekton Pro" w:hAnsi="Tekton Pro"/>
                          <w:b/>
                          <w:sz w:val="18"/>
                          <w:szCs w:val="18"/>
                          <w:u w:val="single"/>
                        </w:rPr>
                      </w:pPr>
                      <w:r w:rsidRPr="00705D13">
                        <w:rPr>
                          <w:rFonts w:ascii="Tekton Pro" w:hAnsi="Tekton Pro"/>
                          <w:b/>
                          <w:sz w:val="18"/>
                          <w:szCs w:val="18"/>
                          <w:u w:val="single"/>
                        </w:rPr>
                        <w:t>Skills/Standards</w:t>
                      </w:r>
                    </w:p>
                    <w:p w:rsidR="00724F95" w:rsidRPr="00724F95" w:rsidRDefault="00724F95" w:rsidP="00724F95">
                      <w:pPr>
                        <w:rPr>
                          <w:rFonts w:ascii="Tekton Pro" w:hAnsi="Tekton Pro"/>
                          <w:b/>
                          <w:sz w:val="20"/>
                          <w:szCs w:val="20"/>
                          <w:u w:val="single"/>
                        </w:rPr>
                      </w:pPr>
                      <w:r w:rsidRPr="00724F95">
                        <w:rPr>
                          <w:rFonts w:ascii="Tekton Pro" w:hAnsi="Tekton Pro"/>
                          <w:b/>
                          <w:sz w:val="20"/>
                          <w:szCs w:val="20"/>
                          <w:u w:val="single"/>
                        </w:rPr>
                        <w:t>Social Studies:</w:t>
                      </w:r>
                    </w:p>
                    <w:p w:rsidR="00711DFD" w:rsidRPr="00711DFD" w:rsidRDefault="00711DFD" w:rsidP="00711DFD">
                      <w:pPr>
                        <w:numPr>
                          <w:ilvl w:val="0"/>
                          <w:numId w:val="2"/>
                        </w:numPr>
                        <w:spacing w:after="0" w:line="240" w:lineRule="auto"/>
                        <w:contextualSpacing/>
                        <w:rPr>
                          <w:rFonts w:ascii="Times New Roman" w:eastAsia="Times New Roman" w:hAnsi="Times New Roman" w:cs="Times New Roman"/>
                          <w:sz w:val="20"/>
                          <w:szCs w:val="20"/>
                        </w:rPr>
                      </w:pPr>
                      <w:r w:rsidRPr="00711DFD">
                        <w:rPr>
                          <w:rFonts w:ascii="Times New Roman" w:eastAsia="Times New Roman" w:hAnsi="Times New Roman" w:cs="Times New Roman"/>
                          <w:sz w:val="20"/>
                          <w:szCs w:val="20"/>
                        </w:rPr>
                        <w:t>Students describe the rights and individual responsibilities of citizenship.</w:t>
                      </w:r>
                    </w:p>
                    <w:p w:rsidR="00711DFD" w:rsidRPr="00711DFD" w:rsidRDefault="00711DFD" w:rsidP="00711DFD">
                      <w:pPr>
                        <w:numPr>
                          <w:ilvl w:val="0"/>
                          <w:numId w:val="2"/>
                        </w:numPr>
                        <w:spacing w:after="0" w:line="240" w:lineRule="auto"/>
                        <w:contextualSpacing/>
                        <w:rPr>
                          <w:rFonts w:ascii="Times New Roman" w:eastAsia="Times New Roman" w:hAnsi="Times New Roman" w:cs="Times New Roman"/>
                          <w:sz w:val="20"/>
                          <w:szCs w:val="20"/>
                        </w:rPr>
                      </w:pPr>
                      <w:r w:rsidRPr="00711DFD">
                        <w:rPr>
                          <w:rFonts w:ascii="Times New Roman" w:eastAsia="Times New Roman" w:hAnsi="Times New Roman" w:cs="Times New Roman"/>
                          <w:sz w:val="20"/>
                          <w:szCs w:val="20"/>
                        </w:rPr>
                        <w:t>Students explain governmental institutions and practices in the United States and other countries.</w:t>
                      </w:r>
                    </w:p>
                    <w:p w:rsidR="00711DFD" w:rsidRPr="00711DFD" w:rsidRDefault="00711DFD" w:rsidP="00711DFD">
                      <w:pPr>
                        <w:numPr>
                          <w:ilvl w:val="0"/>
                          <w:numId w:val="2"/>
                        </w:numPr>
                        <w:spacing w:after="0" w:line="240" w:lineRule="auto"/>
                        <w:contextualSpacing/>
                        <w:rPr>
                          <w:rFonts w:ascii="Times New Roman" w:eastAsia="Times New Roman" w:hAnsi="Times New Roman" w:cs="Times New Roman"/>
                          <w:sz w:val="20"/>
                          <w:szCs w:val="20"/>
                        </w:rPr>
                      </w:pPr>
                      <w:r w:rsidRPr="00711DFD">
                        <w:rPr>
                          <w:rFonts w:ascii="Times New Roman" w:eastAsia="Times New Roman" w:hAnsi="Times New Roman" w:cs="Times New Roman"/>
                          <w:sz w:val="20"/>
                          <w:szCs w:val="20"/>
                        </w:rPr>
                        <w:t>Students know and understand the symbols, icons, and traditions of the United States that provide continuity and a sense of community across time.</w:t>
                      </w:r>
                    </w:p>
                    <w:p w:rsidR="00993F59" w:rsidRPr="00724F95" w:rsidRDefault="00711DFD" w:rsidP="00711DFD">
                      <w:pPr>
                        <w:pStyle w:val="ListParagraph"/>
                        <w:numPr>
                          <w:ilvl w:val="0"/>
                          <w:numId w:val="2"/>
                        </w:numPr>
                        <w:rPr>
                          <w:rFonts w:ascii="Tekton Pro" w:hAnsi="Tekton Pro"/>
                          <w:b/>
                          <w:sz w:val="20"/>
                          <w:szCs w:val="20"/>
                        </w:rPr>
                      </w:pPr>
                      <w:r w:rsidRPr="00724F95">
                        <w:rPr>
                          <w:rFonts w:ascii="Times New Roman" w:eastAsia="Times New Roman" w:hAnsi="Times New Roman" w:cs="Times New Roman"/>
                          <w:sz w:val="20"/>
                          <w:szCs w:val="20"/>
                        </w:rPr>
                        <w:t>Students understand the importance of individual action and character and explain how heroes from long ago and the recent past have made a difference in others’ lives</w:t>
                      </w:r>
                    </w:p>
                    <w:p w:rsidR="00724F95" w:rsidRPr="00724F95" w:rsidRDefault="00724F95" w:rsidP="00724F95">
                      <w:pPr>
                        <w:rPr>
                          <w:rFonts w:ascii="Tekton Pro" w:hAnsi="Tekton Pro"/>
                          <w:b/>
                          <w:sz w:val="20"/>
                          <w:szCs w:val="20"/>
                          <w:u w:val="single"/>
                        </w:rPr>
                      </w:pPr>
                      <w:r w:rsidRPr="00724F95">
                        <w:rPr>
                          <w:rFonts w:ascii="Tekton Pro" w:hAnsi="Tekton Pro"/>
                          <w:b/>
                          <w:sz w:val="20"/>
                          <w:szCs w:val="20"/>
                          <w:u w:val="single"/>
                        </w:rPr>
                        <w:t>Writing</w:t>
                      </w:r>
                    </w:p>
                    <w:p w:rsidR="00724F95" w:rsidRPr="00724F95" w:rsidRDefault="00724F95" w:rsidP="00724F95">
                      <w:pPr>
                        <w:pStyle w:val="ListParagraph"/>
                        <w:numPr>
                          <w:ilvl w:val="0"/>
                          <w:numId w:val="4"/>
                        </w:numPr>
                        <w:rPr>
                          <w:rFonts w:ascii="Tekton Pro" w:hAnsi="Tekton Pro"/>
                          <w:b/>
                          <w:sz w:val="20"/>
                          <w:szCs w:val="20"/>
                        </w:rPr>
                      </w:pPr>
                      <w:r w:rsidRPr="00724F95">
                        <w:rPr>
                          <w:rFonts w:ascii="Lato Light" w:hAnsi="Lato Light"/>
                          <w:color w:val="202020"/>
                          <w:sz w:val="20"/>
                          <w:szCs w:val="20"/>
                        </w:rPr>
                        <w:t>Write opinion pieces in which they introduce the topic or book they are writing about, state an opinion, supply reasons that support the opinion, use linking words (</w:t>
                      </w:r>
                      <w:proofErr w:type="spellStart"/>
                      <w:r w:rsidRPr="00724F95">
                        <w:rPr>
                          <w:rFonts w:ascii="Lato Light" w:hAnsi="Lato Light"/>
                          <w:color w:val="202020"/>
                          <w:sz w:val="20"/>
                          <w:szCs w:val="20"/>
                        </w:rPr>
                        <w:t>e.g.,</w:t>
                      </w:r>
                      <w:r w:rsidRPr="00724F95">
                        <w:rPr>
                          <w:rFonts w:ascii="Lato Light" w:hAnsi="Lato Light"/>
                          <w:i/>
                          <w:iCs/>
                          <w:color w:val="202020"/>
                          <w:sz w:val="20"/>
                          <w:szCs w:val="20"/>
                        </w:rPr>
                        <w:t>because</w:t>
                      </w:r>
                      <w:proofErr w:type="spellEnd"/>
                      <w:r w:rsidRPr="00724F95">
                        <w:rPr>
                          <w:rFonts w:ascii="Lato Light" w:hAnsi="Lato Light"/>
                          <w:color w:val="202020"/>
                          <w:sz w:val="20"/>
                          <w:szCs w:val="20"/>
                        </w:rPr>
                        <w:t>,</w:t>
                      </w:r>
                      <w:r w:rsidRPr="00724F95">
                        <w:rPr>
                          <w:rStyle w:val="apple-converted-space"/>
                          <w:rFonts w:ascii="Lato Light" w:hAnsi="Lato Light"/>
                          <w:i/>
                          <w:iCs/>
                          <w:color w:val="202020"/>
                          <w:sz w:val="20"/>
                          <w:szCs w:val="20"/>
                        </w:rPr>
                        <w:t> </w:t>
                      </w:r>
                      <w:r w:rsidRPr="00724F95">
                        <w:rPr>
                          <w:rFonts w:ascii="Lato Light" w:hAnsi="Lato Light"/>
                          <w:i/>
                          <w:iCs/>
                          <w:color w:val="202020"/>
                          <w:sz w:val="20"/>
                          <w:szCs w:val="20"/>
                        </w:rPr>
                        <w:t>and</w:t>
                      </w:r>
                      <w:r w:rsidRPr="00724F95">
                        <w:rPr>
                          <w:rFonts w:ascii="Lato Light" w:hAnsi="Lato Light"/>
                          <w:color w:val="202020"/>
                          <w:sz w:val="20"/>
                          <w:szCs w:val="20"/>
                        </w:rPr>
                        <w:t>,</w:t>
                      </w:r>
                      <w:r w:rsidRPr="00724F95">
                        <w:rPr>
                          <w:rStyle w:val="apple-converted-space"/>
                          <w:rFonts w:ascii="Lato Light" w:hAnsi="Lato Light"/>
                          <w:i/>
                          <w:iCs/>
                          <w:color w:val="202020"/>
                          <w:sz w:val="20"/>
                          <w:szCs w:val="20"/>
                        </w:rPr>
                        <w:t> </w:t>
                      </w:r>
                      <w:r w:rsidRPr="00724F95">
                        <w:rPr>
                          <w:rFonts w:ascii="Lato Light" w:hAnsi="Lato Light"/>
                          <w:i/>
                          <w:iCs/>
                          <w:color w:val="202020"/>
                          <w:sz w:val="20"/>
                          <w:szCs w:val="20"/>
                        </w:rPr>
                        <w:t>also</w:t>
                      </w:r>
                      <w:r w:rsidRPr="00724F95">
                        <w:rPr>
                          <w:rFonts w:ascii="Lato Light" w:hAnsi="Lato Light"/>
                          <w:color w:val="202020"/>
                          <w:sz w:val="20"/>
                          <w:szCs w:val="20"/>
                        </w:rPr>
                        <w:t>) to connect opinion and reasons, and provide a concluding statement or section.</w:t>
                      </w:r>
                    </w:p>
                    <w:p w:rsidR="00724F95" w:rsidRPr="00724F95" w:rsidRDefault="00724F95" w:rsidP="00724F95">
                      <w:pPr>
                        <w:rPr>
                          <w:rFonts w:ascii="Tekton Pro" w:hAnsi="Tekton Pro"/>
                          <w:b/>
                          <w:sz w:val="20"/>
                          <w:szCs w:val="20"/>
                          <w:u w:val="single"/>
                        </w:rPr>
                      </w:pPr>
                      <w:r w:rsidRPr="00724F95">
                        <w:rPr>
                          <w:rFonts w:ascii="Tekton Pro" w:hAnsi="Tekton Pro"/>
                          <w:b/>
                          <w:sz w:val="20"/>
                          <w:szCs w:val="20"/>
                          <w:u w:val="single"/>
                        </w:rPr>
                        <w:t>Math</w:t>
                      </w:r>
                    </w:p>
                    <w:p w:rsidR="00724F95" w:rsidRPr="00724F95" w:rsidRDefault="00724F95" w:rsidP="00724F95">
                      <w:pPr>
                        <w:pStyle w:val="ListParagraph"/>
                        <w:numPr>
                          <w:ilvl w:val="0"/>
                          <w:numId w:val="3"/>
                        </w:numPr>
                        <w:rPr>
                          <w:rFonts w:ascii="Tekton Pro" w:hAnsi="Tekton Pro"/>
                          <w:b/>
                          <w:sz w:val="18"/>
                          <w:szCs w:val="18"/>
                        </w:rPr>
                      </w:pPr>
                      <w:r w:rsidRPr="00724F95">
                        <w:rPr>
                          <w:rFonts w:ascii="Lato Light" w:hAnsi="Lato Light"/>
                          <w:color w:val="202020"/>
                          <w:sz w:val="20"/>
                          <w:szCs w:val="20"/>
                        </w:rPr>
                        <w:t>Draw a picture graph and a bar graph (with single-unit scale) to represent a data se</w:t>
                      </w:r>
                      <w:r w:rsidRPr="00724F95">
                        <w:rPr>
                          <w:rFonts w:ascii="Lato Light" w:hAnsi="Lato Light"/>
                          <w:color w:val="202020"/>
                          <w:sz w:val="25"/>
                          <w:szCs w:val="25"/>
                        </w:rPr>
                        <w:t>t with up to four categories. Solve simple put-together, take-apart, and compare problems</w:t>
                      </w:r>
                      <w:r w:rsidRPr="00724F95">
                        <w:rPr>
                          <w:rFonts w:ascii="Lato Light" w:hAnsi="Lato Light"/>
                          <w:color w:val="202020"/>
                          <w:sz w:val="19"/>
                          <w:szCs w:val="19"/>
                          <w:vertAlign w:val="superscript"/>
                        </w:rPr>
                        <w:t>1</w:t>
                      </w:r>
                      <w:r w:rsidRPr="00724F95">
                        <w:rPr>
                          <w:rFonts w:ascii="Lato Light" w:hAnsi="Lato Light"/>
                          <w:color w:val="202020"/>
                          <w:sz w:val="25"/>
                          <w:szCs w:val="25"/>
                        </w:rPr>
                        <w:t>using information presented in a bar graph.</w:t>
                      </w:r>
                    </w:p>
                  </w:txbxContent>
                </v:textbox>
              </v:shape>
            </w:pict>
          </mc:Fallback>
        </mc:AlternateContent>
      </w:r>
      <w:r w:rsidR="00993F59">
        <w:rPr>
          <w:noProof/>
        </w:rPr>
        <w:drawing>
          <wp:inline distT="0" distB="0" distL="0" distR="0" wp14:anchorId="43115BE2" wp14:editId="0BFED721">
            <wp:extent cx="3405301" cy="2257385"/>
            <wp:effectExtent l="0" t="0" r="5080" b="0"/>
            <wp:docPr id="3" name="Picture 3" descr="http://a3.files.biography.com/image/upload/c_fit,cs_srgb,dpr_1.0,q_80,w_620/MTI4MDg4NTUyNzc1OTE0Nz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files.biography.com/image/upload/c_fit,cs_srgb,dpr_1.0,q_80,w_620/MTI4MDg4NTUyNzc1OTE0Nzc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5605" cy="2277473"/>
                    </a:xfrm>
                    <a:prstGeom prst="rect">
                      <a:avLst/>
                    </a:prstGeom>
                    <a:noFill/>
                    <a:ln>
                      <a:noFill/>
                    </a:ln>
                  </pic:spPr>
                </pic:pic>
              </a:graphicData>
            </a:graphic>
          </wp:inline>
        </w:drawing>
      </w:r>
    </w:p>
    <w:sectPr w:rsidR="00C07FE1" w:rsidSect="00612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 Pro">
    <w:panose1 w:val="00000000000000000000"/>
    <w:charset w:val="00"/>
    <w:family w:val="swiss"/>
    <w:notTrueType/>
    <w:pitch w:val="variable"/>
    <w:sig w:usb0="00000007" w:usb1="00000001" w:usb2="00000000" w:usb3="00000000" w:csb0="00000093"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58E"/>
    <w:multiLevelType w:val="hybridMultilevel"/>
    <w:tmpl w:val="055A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F296A"/>
    <w:multiLevelType w:val="hybridMultilevel"/>
    <w:tmpl w:val="E02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B163A"/>
    <w:multiLevelType w:val="hybridMultilevel"/>
    <w:tmpl w:val="48A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13E5F"/>
    <w:multiLevelType w:val="hybridMultilevel"/>
    <w:tmpl w:val="0FF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47100"/>
    <w:multiLevelType w:val="hybridMultilevel"/>
    <w:tmpl w:val="B2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59"/>
    <w:rsid w:val="00004820"/>
    <w:rsid w:val="000069AA"/>
    <w:rsid w:val="000069FE"/>
    <w:rsid w:val="00007538"/>
    <w:rsid w:val="00010839"/>
    <w:rsid w:val="00011DFB"/>
    <w:rsid w:val="0001252B"/>
    <w:rsid w:val="00012BF8"/>
    <w:rsid w:val="00013076"/>
    <w:rsid w:val="0001445D"/>
    <w:rsid w:val="00015010"/>
    <w:rsid w:val="000162E4"/>
    <w:rsid w:val="00016781"/>
    <w:rsid w:val="00017B08"/>
    <w:rsid w:val="0002076E"/>
    <w:rsid w:val="00024B13"/>
    <w:rsid w:val="000254C1"/>
    <w:rsid w:val="00025B12"/>
    <w:rsid w:val="00025ECC"/>
    <w:rsid w:val="000313F5"/>
    <w:rsid w:val="00031636"/>
    <w:rsid w:val="00031B5D"/>
    <w:rsid w:val="000359E9"/>
    <w:rsid w:val="00040DB5"/>
    <w:rsid w:val="00041781"/>
    <w:rsid w:val="000417A0"/>
    <w:rsid w:val="000419FD"/>
    <w:rsid w:val="0004426D"/>
    <w:rsid w:val="00045068"/>
    <w:rsid w:val="0004512B"/>
    <w:rsid w:val="00045E10"/>
    <w:rsid w:val="00046FF6"/>
    <w:rsid w:val="00047C91"/>
    <w:rsid w:val="00050F07"/>
    <w:rsid w:val="00054A63"/>
    <w:rsid w:val="000575B1"/>
    <w:rsid w:val="0006053A"/>
    <w:rsid w:val="000605ED"/>
    <w:rsid w:val="000608CB"/>
    <w:rsid w:val="00061455"/>
    <w:rsid w:val="00061C29"/>
    <w:rsid w:val="00064929"/>
    <w:rsid w:val="000652A0"/>
    <w:rsid w:val="00071531"/>
    <w:rsid w:val="00072488"/>
    <w:rsid w:val="00073038"/>
    <w:rsid w:val="000734DA"/>
    <w:rsid w:val="00074210"/>
    <w:rsid w:val="000743C4"/>
    <w:rsid w:val="00083A5F"/>
    <w:rsid w:val="0008426C"/>
    <w:rsid w:val="00084A85"/>
    <w:rsid w:val="00090A17"/>
    <w:rsid w:val="0009128B"/>
    <w:rsid w:val="00095B00"/>
    <w:rsid w:val="000965F7"/>
    <w:rsid w:val="00096CDB"/>
    <w:rsid w:val="000A05B2"/>
    <w:rsid w:val="000A1CD5"/>
    <w:rsid w:val="000A2552"/>
    <w:rsid w:val="000A5B85"/>
    <w:rsid w:val="000A794F"/>
    <w:rsid w:val="000B0DBD"/>
    <w:rsid w:val="000B4E82"/>
    <w:rsid w:val="000C050A"/>
    <w:rsid w:val="000C1C24"/>
    <w:rsid w:val="000C7260"/>
    <w:rsid w:val="000C7AC7"/>
    <w:rsid w:val="000D359D"/>
    <w:rsid w:val="000D56CF"/>
    <w:rsid w:val="000D78A4"/>
    <w:rsid w:val="000E7D64"/>
    <w:rsid w:val="000F0F35"/>
    <w:rsid w:val="000F2805"/>
    <w:rsid w:val="000F3165"/>
    <w:rsid w:val="000F3D34"/>
    <w:rsid w:val="000F466C"/>
    <w:rsid w:val="000F4AF3"/>
    <w:rsid w:val="000F619D"/>
    <w:rsid w:val="000F628B"/>
    <w:rsid w:val="000F66A0"/>
    <w:rsid w:val="000F67F7"/>
    <w:rsid w:val="000F69D0"/>
    <w:rsid w:val="00101728"/>
    <w:rsid w:val="001019F5"/>
    <w:rsid w:val="001035E4"/>
    <w:rsid w:val="0010656E"/>
    <w:rsid w:val="0011013F"/>
    <w:rsid w:val="001107B2"/>
    <w:rsid w:val="00113E1C"/>
    <w:rsid w:val="001148CB"/>
    <w:rsid w:val="001157E1"/>
    <w:rsid w:val="00117800"/>
    <w:rsid w:val="001225B3"/>
    <w:rsid w:val="00122FF5"/>
    <w:rsid w:val="00127EF2"/>
    <w:rsid w:val="00130161"/>
    <w:rsid w:val="0013167E"/>
    <w:rsid w:val="00131854"/>
    <w:rsid w:val="00131ED9"/>
    <w:rsid w:val="00140609"/>
    <w:rsid w:val="00140831"/>
    <w:rsid w:val="00140A1F"/>
    <w:rsid w:val="00140C1B"/>
    <w:rsid w:val="001445F7"/>
    <w:rsid w:val="00145A01"/>
    <w:rsid w:val="00150BD3"/>
    <w:rsid w:val="00151D3D"/>
    <w:rsid w:val="0015254F"/>
    <w:rsid w:val="00157217"/>
    <w:rsid w:val="00161135"/>
    <w:rsid w:val="00163F08"/>
    <w:rsid w:val="00167B52"/>
    <w:rsid w:val="00172492"/>
    <w:rsid w:val="001749DD"/>
    <w:rsid w:val="001751EA"/>
    <w:rsid w:val="00175977"/>
    <w:rsid w:val="00176789"/>
    <w:rsid w:val="00176BF3"/>
    <w:rsid w:val="001774E1"/>
    <w:rsid w:val="00177D77"/>
    <w:rsid w:val="00180850"/>
    <w:rsid w:val="00181469"/>
    <w:rsid w:val="0018184E"/>
    <w:rsid w:val="001839D5"/>
    <w:rsid w:val="001846B9"/>
    <w:rsid w:val="00184B2E"/>
    <w:rsid w:val="00184E08"/>
    <w:rsid w:val="001858B6"/>
    <w:rsid w:val="001870A8"/>
    <w:rsid w:val="00190EB0"/>
    <w:rsid w:val="001921F9"/>
    <w:rsid w:val="0019281A"/>
    <w:rsid w:val="001934E1"/>
    <w:rsid w:val="001A18F8"/>
    <w:rsid w:val="001A2A05"/>
    <w:rsid w:val="001A4D7E"/>
    <w:rsid w:val="001A79C1"/>
    <w:rsid w:val="001B2132"/>
    <w:rsid w:val="001B253C"/>
    <w:rsid w:val="001B36B5"/>
    <w:rsid w:val="001B3BF4"/>
    <w:rsid w:val="001B4918"/>
    <w:rsid w:val="001B79CD"/>
    <w:rsid w:val="001C0FF2"/>
    <w:rsid w:val="001D1973"/>
    <w:rsid w:val="001D1BB0"/>
    <w:rsid w:val="001D359D"/>
    <w:rsid w:val="001D4E5D"/>
    <w:rsid w:val="001E0E92"/>
    <w:rsid w:val="001E195E"/>
    <w:rsid w:val="001E4C3C"/>
    <w:rsid w:val="001F31F3"/>
    <w:rsid w:val="001F4B67"/>
    <w:rsid w:val="001F4FAE"/>
    <w:rsid w:val="002074E8"/>
    <w:rsid w:val="0020784B"/>
    <w:rsid w:val="00210204"/>
    <w:rsid w:val="002111EB"/>
    <w:rsid w:val="00212653"/>
    <w:rsid w:val="00212A07"/>
    <w:rsid w:val="00214CFA"/>
    <w:rsid w:val="0021751D"/>
    <w:rsid w:val="00220ACA"/>
    <w:rsid w:val="00220ECC"/>
    <w:rsid w:val="00222B4D"/>
    <w:rsid w:val="00222DAB"/>
    <w:rsid w:val="0022335E"/>
    <w:rsid w:val="0022340D"/>
    <w:rsid w:val="0022485F"/>
    <w:rsid w:val="00227490"/>
    <w:rsid w:val="00230660"/>
    <w:rsid w:val="0023269C"/>
    <w:rsid w:val="002356E7"/>
    <w:rsid w:val="0023682F"/>
    <w:rsid w:val="00236D5B"/>
    <w:rsid w:val="00242AA3"/>
    <w:rsid w:val="00243BC8"/>
    <w:rsid w:val="00245990"/>
    <w:rsid w:val="00245C6A"/>
    <w:rsid w:val="00245DD3"/>
    <w:rsid w:val="00255F6C"/>
    <w:rsid w:val="00256AC8"/>
    <w:rsid w:val="00260B04"/>
    <w:rsid w:val="00261BBF"/>
    <w:rsid w:val="00265636"/>
    <w:rsid w:val="00265919"/>
    <w:rsid w:val="002718EF"/>
    <w:rsid w:val="00272185"/>
    <w:rsid w:val="00272D65"/>
    <w:rsid w:val="002736F3"/>
    <w:rsid w:val="00274255"/>
    <w:rsid w:val="00275972"/>
    <w:rsid w:val="0028077B"/>
    <w:rsid w:val="00281A1F"/>
    <w:rsid w:val="00285C01"/>
    <w:rsid w:val="0029086F"/>
    <w:rsid w:val="0029099E"/>
    <w:rsid w:val="002917AC"/>
    <w:rsid w:val="00292AFB"/>
    <w:rsid w:val="00292DFB"/>
    <w:rsid w:val="00292E3B"/>
    <w:rsid w:val="0029355A"/>
    <w:rsid w:val="00294DFC"/>
    <w:rsid w:val="00296398"/>
    <w:rsid w:val="002A372E"/>
    <w:rsid w:val="002A5581"/>
    <w:rsid w:val="002A5AD0"/>
    <w:rsid w:val="002A72B7"/>
    <w:rsid w:val="002B1FA0"/>
    <w:rsid w:val="002B31CA"/>
    <w:rsid w:val="002B36B8"/>
    <w:rsid w:val="002B39F2"/>
    <w:rsid w:val="002B3D00"/>
    <w:rsid w:val="002B5675"/>
    <w:rsid w:val="002C05FE"/>
    <w:rsid w:val="002C23BC"/>
    <w:rsid w:val="002C3E76"/>
    <w:rsid w:val="002C4573"/>
    <w:rsid w:val="002C527E"/>
    <w:rsid w:val="002C550F"/>
    <w:rsid w:val="002C5CCE"/>
    <w:rsid w:val="002C6262"/>
    <w:rsid w:val="002C6280"/>
    <w:rsid w:val="002C6C09"/>
    <w:rsid w:val="002C705C"/>
    <w:rsid w:val="002C707F"/>
    <w:rsid w:val="002D09F8"/>
    <w:rsid w:val="002D0D27"/>
    <w:rsid w:val="002D131D"/>
    <w:rsid w:val="002D1B3E"/>
    <w:rsid w:val="002D2517"/>
    <w:rsid w:val="002D2F9B"/>
    <w:rsid w:val="002D43FD"/>
    <w:rsid w:val="002D4A88"/>
    <w:rsid w:val="002D6C25"/>
    <w:rsid w:val="002D7870"/>
    <w:rsid w:val="002D7CF9"/>
    <w:rsid w:val="002E5C0A"/>
    <w:rsid w:val="002E69FA"/>
    <w:rsid w:val="002F05BE"/>
    <w:rsid w:val="002F13B2"/>
    <w:rsid w:val="002F17D4"/>
    <w:rsid w:val="002F257B"/>
    <w:rsid w:val="002F5412"/>
    <w:rsid w:val="002F5B4B"/>
    <w:rsid w:val="002F6C20"/>
    <w:rsid w:val="002F7A87"/>
    <w:rsid w:val="00301AB3"/>
    <w:rsid w:val="00303665"/>
    <w:rsid w:val="00303756"/>
    <w:rsid w:val="00304568"/>
    <w:rsid w:val="00304B61"/>
    <w:rsid w:val="00305BAC"/>
    <w:rsid w:val="00306E11"/>
    <w:rsid w:val="0030739B"/>
    <w:rsid w:val="003074D1"/>
    <w:rsid w:val="00311015"/>
    <w:rsid w:val="00312E26"/>
    <w:rsid w:val="00314C7D"/>
    <w:rsid w:val="00315748"/>
    <w:rsid w:val="0031584D"/>
    <w:rsid w:val="003169EA"/>
    <w:rsid w:val="0031740A"/>
    <w:rsid w:val="00320B27"/>
    <w:rsid w:val="0032649F"/>
    <w:rsid w:val="00327E26"/>
    <w:rsid w:val="003301D9"/>
    <w:rsid w:val="00331F90"/>
    <w:rsid w:val="00333BFE"/>
    <w:rsid w:val="003356FF"/>
    <w:rsid w:val="00341686"/>
    <w:rsid w:val="003443BD"/>
    <w:rsid w:val="0034473A"/>
    <w:rsid w:val="0034573B"/>
    <w:rsid w:val="00347970"/>
    <w:rsid w:val="00354743"/>
    <w:rsid w:val="00356B99"/>
    <w:rsid w:val="00360ABB"/>
    <w:rsid w:val="00361AEC"/>
    <w:rsid w:val="00361CB8"/>
    <w:rsid w:val="00365DD2"/>
    <w:rsid w:val="00370DF5"/>
    <w:rsid w:val="003719D4"/>
    <w:rsid w:val="00371FB3"/>
    <w:rsid w:val="00372988"/>
    <w:rsid w:val="0038119A"/>
    <w:rsid w:val="00382991"/>
    <w:rsid w:val="00383823"/>
    <w:rsid w:val="0038504E"/>
    <w:rsid w:val="003861D5"/>
    <w:rsid w:val="0038770E"/>
    <w:rsid w:val="00387B1E"/>
    <w:rsid w:val="00393FCF"/>
    <w:rsid w:val="00394F10"/>
    <w:rsid w:val="0039557D"/>
    <w:rsid w:val="003971F8"/>
    <w:rsid w:val="003A39C8"/>
    <w:rsid w:val="003A5A07"/>
    <w:rsid w:val="003A7C9C"/>
    <w:rsid w:val="003B6AA2"/>
    <w:rsid w:val="003B7BE8"/>
    <w:rsid w:val="003C0D91"/>
    <w:rsid w:val="003C1435"/>
    <w:rsid w:val="003C17EA"/>
    <w:rsid w:val="003C1A7C"/>
    <w:rsid w:val="003C232D"/>
    <w:rsid w:val="003C4993"/>
    <w:rsid w:val="003D0B9A"/>
    <w:rsid w:val="003D3F20"/>
    <w:rsid w:val="003D4D69"/>
    <w:rsid w:val="003D5E58"/>
    <w:rsid w:val="003D61D0"/>
    <w:rsid w:val="003D6991"/>
    <w:rsid w:val="003D70C8"/>
    <w:rsid w:val="003D7190"/>
    <w:rsid w:val="003D7407"/>
    <w:rsid w:val="003E2699"/>
    <w:rsid w:val="003E483F"/>
    <w:rsid w:val="003E5975"/>
    <w:rsid w:val="003E5A70"/>
    <w:rsid w:val="003E64C7"/>
    <w:rsid w:val="003E6B15"/>
    <w:rsid w:val="003F0641"/>
    <w:rsid w:val="003F0755"/>
    <w:rsid w:val="003F265D"/>
    <w:rsid w:val="003F3524"/>
    <w:rsid w:val="003F5E1E"/>
    <w:rsid w:val="003F6174"/>
    <w:rsid w:val="003F6BC1"/>
    <w:rsid w:val="003F6D56"/>
    <w:rsid w:val="003F7BFD"/>
    <w:rsid w:val="00400391"/>
    <w:rsid w:val="00401164"/>
    <w:rsid w:val="00402E45"/>
    <w:rsid w:val="004030A5"/>
    <w:rsid w:val="004042B1"/>
    <w:rsid w:val="004057FD"/>
    <w:rsid w:val="00406E0C"/>
    <w:rsid w:val="00407034"/>
    <w:rsid w:val="00412F8F"/>
    <w:rsid w:val="00416C43"/>
    <w:rsid w:val="004171F8"/>
    <w:rsid w:val="00420500"/>
    <w:rsid w:val="00420A31"/>
    <w:rsid w:val="0042209F"/>
    <w:rsid w:val="004269AE"/>
    <w:rsid w:val="0043018D"/>
    <w:rsid w:val="00430D96"/>
    <w:rsid w:val="0043336B"/>
    <w:rsid w:val="004379AF"/>
    <w:rsid w:val="00442A5E"/>
    <w:rsid w:val="00442D58"/>
    <w:rsid w:val="00444492"/>
    <w:rsid w:val="004451AF"/>
    <w:rsid w:val="0044619E"/>
    <w:rsid w:val="004464BD"/>
    <w:rsid w:val="00446CA3"/>
    <w:rsid w:val="004503C7"/>
    <w:rsid w:val="004533E6"/>
    <w:rsid w:val="00454986"/>
    <w:rsid w:val="0045611E"/>
    <w:rsid w:val="004562B8"/>
    <w:rsid w:val="004615F5"/>
    <w:rsid w:val="004622AA"/>
    <w:rsid w:val="00464B41"/>
    <w:rsid w:val="00464D55"/>
    <w:rsid w:val="00465E56"/>
    <w:rsid w:val="00471919"/>
    <w:rsid w:val="004732E2"/>
    <w:rsid w:val="004740A2"/>
    <w:rsid w:val="00474876"/>
    <w:rsid w:val="0047700C"/>
    <w:rsid w:val="0048168C"/>
    <w:rsid w:val="00484826"/>
    <w:rsid w:val="00486078"/>
    <w:rsid w:val="004949E1"/>
    <w:rsid w:val="004957E3"/>
    <w:rsid w:val="004957E6"/>
    <w:rsid w:val="004A230C"/>
    <w:rsid w:val="004A35EA"/>
    <w:rsid w:val="004A42EF"/>
    <w:rsid w:val="004A5919"/>
    <w:rsid w:val="004A5C03"/>
    <w:rsid w:val="004B244E"/>
    <w:rsid w:val="004B3730"/>
    <w:rsid w:val="004B3883"/>
    <w:rsid w:val="004B3E2D"/>
    <w:rsid w:val="004B5076"/>
    <w:rsid w:val="004B6E15"/>
    <w:rsid w:val="004C77CA"/>
    <w:rsid w:val="004C7F3F"/>
    <w:rsid w:val="004D09FB"/>
    <w:rsid w:val="004D0A7C"/>
    <w:rsid w:val="004D16A2"/>
    <w:rsid w:val="004D3042"/>
    <w:rsid w:val="004D41E0"/>
    <w:rsid w:val="004D6A7C"/>
    <w:rsid w:val="004E22C9"/>
    <w:rsid w:val="004E2C18"/>
    <w:rsid w:val="004E6315"/>
    <w:rsid w:val="004F02AC"/>
    <w:rsid w:val="004F0F16"/>
    <w:rsid w:val="004F3389"/>
    <w:rsid w:val="004F397E"/>
    <w:rsid w:val="004F4E7C"/>
    <w:rsid w:val="004F58C2"/>
    <w:rsid w:val="004F69E0"/>
    <w:rsid w:val="00500F38"/>
    <w:rsid w:val="005037CC"/>
    <w:rsid w:val="00504A2C"/>
    <w:rsid w:val="005062C1"/>
    <w:rsid w:val="00507AAE"/>
    <w:rsid w:val="005110F8"/>
    <w:rsid w:val="005112B8"/>
    <w:rsid w:val="005112C2"/>
    <w:rsid w:val="00511E98"/>
    <w:rsid w:val="005202CA"/>
    <w:rsid w:val="00521080"/>
    <w:rsid w:val="00524587"/>
    <w:rsid w:val="005269C8"/>
    <w:rsid w:val="00535435"/>
    <w:rsid w:val="00536663"/>
    <w:rsid w:val="00537FD8"/>
    <w:rsid w:val="0054154A"/>
    <w:rsid w:val="005426F5"/>
    <w:rsid w:val="005428D1"/>
    <w:rsid w:val="00542FAA"/>
    <w:rsid w:val="00543C09"/>
    <w:rsid w:val="00543D14"/>
    <w:rsid w:val="00550AB8"/>
    <w:rsid w:val="00554285"/>
    <w:rsid w:val="00556223"/>
    <w:rsid w:val="00556754"/>
    <w:rsid w:val="00557D9E"/>
    <w:rsid w:val="00560234"/>
    <w:rsid w:val="0056146C"/>
    <w:rsid w:val="00562BD8"/>
    <w:rsid w:val="00562DAA"/>
    <w:rsid w:val="0056498D"/>
    <w:rsid w:val="00567769"/>
    <w:rsid w:val="005678E8"/>
    <w:rsid w:val="00570480"/>
    <w:rsid w:val="0057049B"/>
    <w:rsid w:val="00572C4D"/>
    <w:rsid w:val="005732DB"/>
    <w:rsid w:val="005736DB"/>
    <w:rsid w:val="00574DA7"/>
    <w:rsid w:val="00576925"/>
    <w:rsid w:val="00577DD2"/>
    <w:rsid w:val="00585B32"/>
    <w:rsid w:val="00586754"/>
    <w:rsid w:val="00587A3D"/>
    <w:rsid w:val="00594624"/>
    <w:rsid w:val="00595C34"/>
    <w:rsid w:val="005A192E"/>
    <w:rsid w:val="005A2F8F"/>
    <w:rsid w:val="005B0EE3"/>
    <w:rsid w:val="005B3026"/>
    <w:rsid w:val="005B305F"/>
    <w:rsid w:val="005B46D2"/>
    <w:rsid w:val="005B4B36"/>
    <w:rsid w:val="005B5E81"/>
    <w:rsid w:val="005B71B7"/>
    <w:rsid w:val="005C08DE"/>
    <w:rsid w:val="005C1318"/>
    <w:rsid w:val="005C2223"/>
    <w:rsid w:val="005C225A"/>
    <w:rsid w:val="005C56D0"/>
    <w:rsid w:val="005C5F52"/>
    <w:rsid w:val="005D39AD"/>
    <w:rsid w:val="005D5746"/>
    <w:rsid w:val="005D799C"/>
    <w:rsid w:val="005E03CA"/>
    <w:rsid w:val="005E0ED2"/>
    <w:rsid w:val="005E3507"/>
    <w:rsid w:val="005E3A22"/>
    <w:rsid w:val="005E40EE"/>
    <w:rsid w:val="005E58B6"/>
    <w:rsid w:val="005E7CD3"/>
    <w:rsid w:val="005F04B4"/>
    <w:rsid w:val="005F0800"/>
    <w:rsid w:val="005F0A65"/>
    <w:rsid w:val="005F18D5"/>
    <w:rsid w:val="005F2158"/>
    <w:rsid w:val="005F320E"/>
    <w:rsid w:val="005F3F26"/>
    <w:rsid w:val="005F3F87"/>
    <w:rsid w:val="005F6804"/>
    <w:rsid w:val="00601A85"/>
    <w:rsid w:val="006044AC"/>
    <w:rsid w:val="0060450F"/>
    <w:rsid w:val="006048BE"/>
    <w:rsid w:val="00604A21"/>
    <w:rsid w:val="00605BEC"/>
    <w:rsid w:val="00612E97"/>
    <w:rsid w:val="00613C0D"/>
    <w:rsid w:val="00614A2A"/>
    <w:rsid w:val="00614E74"/>
    <w:rsid w:val="00615EBF"/>
    <w:rsid w:val="00616187"/>
    <w:rsid w:val="006170B9"/>
    <w:rsid w:val="00617EC6"/>
    <w:rsid w:val="006213C0"/>
    <w:rsid w:val="00621739"/>
    <w:rsid w:val="0062343E"/>
    <w:rsid w:val="00627C3A"/>
    <w:rsid w:val="00634D96"/>
    <w:rsid w:val="00636588"/>
    <w:rsid w:val="006408C9"/>
    <w:rsid w:val="00652614"/>
    <w:rsid w:val="00653A5D"/>
    <w:rsid w:val="006573B9"/>
    <w:rsid w:val="00661414"/>
    <w:rsid w:val="00661A92"/>
    <w:rsid w:val="00663ED0"/>
    <w:rsid w:val="00664076"/>
    <w:rsid w:val="00664CC4"/>
    <w:rsid w:val="00671394"/>
    <w:rsid w:val="00683AC9"/>
    <w:rsid w:val="0068543F"/>
    <w:rsid w:val="0068562C"/>
    <w:rsid w:val="00692DA1"/>
    <w:rsid w:val="00693563"/>
    <w:rsid w:val="00693DA8"/>
    <w:rsid w:val="00694276"/>
    <w:rsid w:val="00695A91"/>
    <w:rsid w:val="00697957"/>
    <w:rsid w:val="00697A7F"/>
    <w:rsid w:val="006A1709"/>
    <w:rsid w:val="006A2B55"/>
    <w:rsid w:val="006A5C1A"/>
    <w:rsid w:val="006A5C22"/>
    <w:rsid w:val="006B2D2D"/>
    <w:rsid w:val="006B4D03"/>
    <w:rsid w:val="006B4E28"/>
    <w:rsid w:val="006B559B"/>
    <w:rsid w:val="006B641B"/>
    <w:rsid w:val="006B729B"/>
    <w:rsid w:val="006C1FBE"/>
    <w:rsid w:val="006C580A"/>
    <w:rsid w:val="006C598E"/>
    <w:rsid w:val="006C78DB"/>
    <w:rsid w:val="006D0EA2"/>
    <w:rsid w:val="006D1807"/>
    <w:rsid w:val="006D2885"/>
    <w:rsid w:val="006D3AF2"/>
    <w:rsid w:val="006E021A"/>
    <w:rsid w:val="006E12EC"/>
    <w:rsid w:val="006E5E8B"/>
    <w:rsid w:val="006E6629"/>
    <w:rsid w:val="006E75AE"/>
    <w:rsid w:val="006F1C3B"/>
    <w:rsid w:val="006F2F7D"/>
    <w:rsid w:val="006F4FEE"/>
    <w:rsid w:val="006F565D"/>
    <w:rsid w:val="006F65C3"/>
    <w:rsid w:val="006F6743"/>
    <w:rsid w:val="006F71CB"/>
    <w:rsid w:val="00706481"/>
    <w:rsid w:val="00706E08"/>
    <w:rsid w:val="00711DFD"/>
    <w:rsid w:val="00715BB8"/>
    <w:rsid w:val="00717C2B"/>
    <w:rsid w:val="00720DEE"/>
    <w:rsid w:val="00721108"/>
    <w:rsid w:val="0072143C"/>
    <w:rsid w:val="00723913"/>
    <w:rsid w:val="00724F7D"/>
    <w:rsid w:val="00724F95"/>
    <w:rsid w:val="00725B2E"/>
    <w:rsid w:val="00725EE0"/>
    <w:rsid w:val="0073027E"/>
    <w:rsid w:val="00732FF7"/>
    <w:rsid w:val="007340B0"/>
    <w:rsid w:val="00734100"/>
    <w:rsid w:val="00735B2A"/>
    <w:rsid w:val="00735C3C"/>
    <w:rsid w:val="00736EDC"/>
    <w:rsid w:val="00737E67"/>
    <w:rsid w:val="00742FEF"/>
    <w:rsid w:val="00743065"/>
    <w:rsid w:val="00744321"/>
    <w:rsid w:val="00745312"/>
    <w:rsid w:val="007464D3"/>
    <w:rsid w:val="007522D7"/>
    <w:rsid w:val="0075512B"/>
    <w:rsid w:val="00756359"/>
    <w:rsid w:val="00760D35"/>
    <w:rsid w:val="00763255"/>
    <w:rsid w:val="00764512"/>
    <w:rsid w:val="007666E6"/>
    <w:rsid w:val="007743F8"/>
    <w:rsid w:val="00774C30"/>
    <w:rsid w:val="0077721F"/>
    <w:rsid w:val="007820F7"/>
    <w:rsid w:val="00783CF1"/>
    <w:rsid w:val="0079128F"/>
    <w:rsid w:val="00791813"/>
    <w:rsid w:val="00793579"/>
    <w:rsid w:val="00796CC6"/>
    <w:rsid w:val="007A19E8"/>
    <w:rsid w:val="007A2724"/>
    <w:rsid w:val="007A46E2"/>
    <w:rsid w:val="007A4B43"/>
    <w:rsid w:val="007B11E5"/>
    <w:rsid w:val="007B1E5A"/>
    <w:rsid w:val="007B630D"/>
    <w:rsid w:val="007C362B"/>
    <w:rsid w:val="007C687B"/>
    <w:rsid w:val="007D0EA1"/>
    <w:rsid w:val="007D588E"/>
    <w:rsid w:val="007D6E50"/>
    <w:rsid w:val="007D7B79"/>
    <w:rsid w:val="007E5D63"/>
    <w:rsid w:val="007F5495"/>
    <w:rsid w:val="0080234B"/>
    <w:rsid w:val="008031A1"/>
    <w:rsid w:val="00806FDF"/>
    <w:rsid w:val="00810CCC"/>
    <w:rsid w:val="008162E9"/>
    <w:rsid w:val="00817B53"/>
    <w:rsid w:val="00817C39"/>
    <w:rsid w:val="00822CE5"/>
    <w:rsid w:val="0082400B"/>
    <w:rsid w:val="008241A7"/>
    <w:rsid w:val="00824CC6"/>
    <w:rsid w:val="00826F72"/>
    <w:rsid w:val="0083014D"/>
    <w:rsid w:val="00832940"/>
    <w:rsid w:val="00832D6F"/>
    <w:rsid w:val="00833252"/>
    <w:rsid w:val="00835147"/>
    <w:rsid w:val="00835430"/>
    <w:rsid w:val="0083545A"/>
    <w:rsid w:val="00841748"/>
    <w:rsid w:val="008434E6"/>
    <w:rsid w:val="008438DE"/>
    <w:rsid w:val="00844770"/>
    <w:rsid w:val="008468D4"/>
    <w:rsid w:val="008476FE"/>
    <w:rsid w:val="00847DAA"/>
    <w:rsid w:val="00850B71"/>
    <w:rsid w:val="008528F9"/>
    <w:rsid w:val="00854AE6"/>
    <w:rsid w:val="008555B8"/>
    <w:rsid w:val="00857789"/>
    <w:rsid w:val="00860859"/>
    <w:rsid w:val="00861179"/>
    <w:rsid w:val="00867202"/>
    <w:rsid w:val="008735BE"/>
    <w:rsid w:val="00873639"/>
    <w:rsid w:val="008739F1"/>
    <w:rsid w:val="00873CE5"/>
    <w:rsid w:val="00873ED1"/>
    <w:rsid w:val="00874572"/>
    <w:rsid w:val="00875237"/>
    <w:rsid w:val="00877637"/>
    <w:rsid w:val="00877DA3"/>
    <w:rsid w:val="00880592"/>
    <w:rsid w:val="0088469D"/>
    <w:rsid w:val="008851CB"/>
    <w:rsid w:val="0088636E"/>
    <w:rsid w:val="008878AB"/>
    <w:rsid w:val="00890DEF"/>
    <w:rsid w:val="008918E0"/>
    <w:rsid w:val="008929A2"/>
    <w:rsid w:val="00895CCE"/>
    <w:rsid w:val="00896694"/>
    <w:rsid w:val="008A325A"/>
    <w:rsid w:val="008A4CB2"/>
    <w:rsid w:val="008A5E84"/>
    <w:rsid w:val="008A7492"/>
    <w:rsid w:val="008A7662"/>
    <w:rsid w:val="008B00BB"/>
    <w:rsid w:val="008B320E"/>
    <w:rsid w:val="008B57D1"/>
    <w:rsid w:val="008B6D6A"/>
    <w:rsid w:val="008B7A65"/>
    <w:rsid w:val="008C1159"/>
    <w:rsid w:val="008C45A2"/>
    <w:rsid w:val="008D34B4"/>
    <w:rsid w:val="008D5C4E"/>
    <w:rsid w:val="008D6024"/>
    <w:rsid w:val="008E09FA"/>
    <w:rsid w:val="008E16FE"/>
    <w:rsid w:val="008E1DCA"/>
    <w:rsid w:val="008E33A5"/>
    <w:rsid w:val="008E756F"/>
    <w:rsid w:val="008E7E03"/>
    <w:rsid w:val="008F089B"/>
    <w:rsid w:val="008F17AE"/>
    <w:rsid w:val="008F3CDC"/>
    <w:rsid w:val="008F4259"/>
    <w:rsid w:val="008F64B1"/>
    <w:rsid w:val="008F6FCB"/>
    <w:rsid w:val="00902B55"/>
    <w:rsid w:val="009038A4"/>
    <w:rsid w:val="00904D0B"/>
    <w:rsid w:val="00904EDE"/>
    <w:rsid w:val="009077A3"/>
    <w:rsid w:val="009126B8"/>
    <w:rsid w:val="009164BB"/>
    <w:rsid w:val="00920C22"/>
    <w:rsid w:val="00920CD3"/>
    <w:rsid w:val="00920EE7"/>
    <w:rsid w:val="00922041"/>
    <w:rsid w:val="009237F3"/>
    <w:rsid w:val="009265A4"/>
    <w:rsid w:val="00926C5B"/>
    <w:rsid w:val="009321D2"/>
    <w:rsid w:val="0093297D"/>
    <w:rsid w:val="009342B7"/>
    <w:rsid w:val="009352B0"/>
    <w:rsid w:val="00936F95"/>
    <w:rsid w:val="00940B8B"/>
    <w:rsid w:val="009427E1"/>
    <w:rsid w:val="00944F3E"/>
    <w:rsid w:val="00946412"/>
    <w:rsid w:val="00951836"/>
    <w:rsid w:val="00955FB1"/>
    <w:rsid w:val="00956820"/>
    <w:rsid w:val="00957518"/>
    <w:rsid w:val="009624FD"/>
    <w:rsid w:val="00962CA7"/>
    <w:rsid w:val="0096359C"/>
    <w:rsid w:val="00965336"/>
    <w:rsid w:val="009702C5"/>
    <w:rsid w:val="009703E5"/>
    <w:rsid w:val="00970C03"/>
    <w:rsid w:val="009712A9"/>
    <w:rsid w:val="00971C12"/>
    <w:rsid w:val="009724FB"/>
    <w:rsid w:val="00972BE0"/>
    <w:rsid w:val="009737E4"/>
    <w:rsid w:val="00973828"/>
    <w:rsid w:val="00974A63"/>
    <w:rsid w:val="0097526C"/>
    <w:rsid w:val="00980110"/>
    <w:rsid w:val="00983D5E"/>
    <w:rsid w:val="00984657"/>
    <w:rsid w:val="009849E1"/>
    <w:rsid w:val="009922BB"/>
    <w:rsid w:val="00993F59"/>
    <w:rsid w:val="009970DD"/>
    <w:rsid w:val="009A6F04"/>
    <w:rsid w:val="009B3F7B"/>
    <w:rsid w:val="009B47AC"/>
    <w:rsid w:val="009B58FB"/>
    <w:rsid w:val="009C2497"/>
    <w:rsid w:val="009C5578"/>
    <w:rsid w:val="009C59C7"/>
    <w:rsid w:val="009C6C22"/>
    <w:rsid w:val="009D2603"/>
    <w:rsid w:val="009D26CF"/>
    <w:rsid w:val="009D4E03"/>
    <w:rsid w:val="009D60A0"/>
    <w:rsid w:val="009D6639"/>
    <w:rsid w:val="009E0797"/>
    <w:rsid w:val="009E40FC"/>
    <w:rsid w:val="009E71BC"/>
    <w:rsid w:val="009E79BC"/>
    <w:rsid w:val="009F2CD4"/>
    <w:rsid w:val="009F3EAA"/>
    <w:rsid w:val="009F4189"/>
    <w:rsid w:val="009F4D57"/>
    <w:rsid w:val="009F5599"/>
    <w:rsid w:val="009F60D8"/>
    <w:rsid w:val="009F6485"/>
    <w:rsid w:val="009F6BE7"/>
    <w:rsid w:val="009F7C5E"/>
    <w:rsid w:val="00A014D6"/>
    <w:rsid w:val="00A016A7"/>
    <w:rsid w:val="00A021EF"/>
    <w:rsid w:val="00A050ED"/>
    <w:rsid w:val="00A067BC"/>
    <w:rsid w:val="00A115FE"/>
    <w:rsid w:val="00A119E1"/>
    <w:rsid w:val="00A137D0"/>
    <w:rsid w:val="00A14220"/>
    <w:rsid w:val="00A218A2"/>
    <w:rsid w:val="00A2393D"/>
    <w:rsid w:val="00A27B44"/>
    <w:rsid w:val="00A27DF6"/>
    <w:rsid w:val="00A3009C"/>
    <w:rsid w:val="00A31181"/>
    <w:rsid w:val="00A3212C"/>
    <w:rsid w:val="00A32856"/>
    <w:rsid w:val="00A33578"/>
    <w:rsid w:val="00A33FD5"/>
    <w:rsid w:val="00A343BE"/>
    <w:rsid w:val="00A34450"/>
    <w:rsid w:val="00A34736"/>
    <w:rsid w:val="00A3591F"/>
    <w:rsid w:val="00A370C1"/>
    <w:rsid w:val="00A40D36"/>
    <w:rsid w:val="00A42145"/>
    <w:rsid w:val="00A43006"/>
    <w:rsid w:val="00A44592"/>
    <w:rsid w:val="00A44F76"/>
    <w:rsid w:val="00A516C2"/>
    <w:rsid w:val="00A53196"/>
    <w:rsid w:val="00A53892"/>
    <w:rsid w:val="00A56A64"/>
    <w:rsid w:val="00A56E71"/>
    <w:rsid w:val="00A57981"/>
    <w:rsid w:val="00A64502"/>
    <w:rsid w:val="00A70144"/>
    <w:rsid w:val="00A71703"/>
    <w:rsid w:val="00A740D8"/>
    <w:rsid w:val="00A74582"/>
    <w:rsid w:val="00A7480E"/>
    <w:rsid w:val="00A753F3"/>
    <w:rsid w:val="00A7772D"/>
    <w:rsid w:val="00A77D44"/>
    <w:rsid w:val="00A80528"/>
    <w:rsid w:val="00A806C9"/>
    <w:rsid w:val="00A80864"/>
    <w:rsid w:val="00A828EC"/>
    <w:rsid w:val="00A842E8"/>
    <w:rsid w:val="00A85D0C"/>
    <w:rsid w:val="00A85D32"/>
    <w:rsid w:val="00A8696D"/>
    <w:rsid w:val="00A877D5"/>
    <w:rsid w:val="00A87BED"/>
    <w:rsid w:val="00A92487"/>
    <w:rsid w:val="00A9376F"/>
    <w:rsid w:val="00A96E0F"/>
    <w:rsid w:val="00A96EC6"/>
    <w:rsid w:val="00A97C39"/>
    <w:rsid w:val="00AA3A19"/>
    <w:rsid w:val="00AA7C96"/>
    <w:rsid w:val="00AB0B40"/>
    <w:rsid w:val="00AB25AC"/>
    <w:rsid w:val="00AB4AC5"/>
    <w:rsid w:val="00AB5DA7"/>
    <w:rsid w:val="00AB6AFC"/>
    <w:rsid w:val="00AB6C7E"/>
    <w:rsid w:val="00AB75ED"/>
    <w:rsid w:val="00AB7ECA"/>
    <w:rsid w:val="00AC25F6"/>
    <w:rsid w:val="00AC67C5"/>
    <w:rsid w:val="00AC7482"/>
    <w:rsid w:val="00AD208E"/>
    <w:rsid w:val="00AD2B56"/>
    <w:rsid w:val="00AD410D"/>
    <w:rsid w:val="00AD5AB2"/>
    <w:rsid w:val="00AD60CD"/>
    <w:rsid w:val="00AE0B02"/>
    <w:rsid w:val="00AE1752"/>
    <w:rsid w:val="00AE1CEC"/>
    <w:rsid w:val="00AE1D6C"/>
    <w:rsid w:val="00AE71C1"/>
    <w:rsid w:val="00AE770A"/>
    <w:rsid w:val="00AF26C2"/>
    <w:rsid w:val="00AF2810"/>
    <w:rsid w:val="00AF2ACE"/>
    <w:rsid w:val="00AF2E13"/>
    <w:rsid w:val="00B00404"/>
    <w:rsid w:val="00B01015"/>
    <w:rsid w:val="00B04DE3"/>
    <w:rsid w:val="00B069E1"/>
    <w:rsid w:val="00B10D80"/>
    <w:rsid w:val="00B11F0C"/>
    <w:rsid w:val="00B15519"/>
    <w:rsid w:val="00B15D01"/>
    <w:rsid w:val="00B210E8"/>
    <w:rsid w:val="00B2128A"/>
    <w:rsid w:val="00B223CE"/>
    <w:rsid w:val="00B23446"/>
    <w:rsid w:val="00B236FD"/>
    <w:rsid w:val="00B2442A"/>
    <w:rsid w:val="00B24FC7"/>
    <w:rsid w:val="00B253A8"/>
    <w:rsid w:val="00B30BA1"/>
    <w:rsid w:val="00B32C46"/>
    <w:rsid w:val="00B34B56"/>
    <w:rsid w:val="00B368E5"/>
    <w:rsid w:val="00B43A52"/>
    <w:rsid w:val="00B44996"/>
    <w:rsid w:val="00B46F24"/>
    <w:rsid w:val="00B51229"/>
    <w:rsid w:val="00B52026"/>
    <w:rsid w:val="00B60F4F"/>
    <w:rsid w:val="00B62524"/>
    <w:rsid w:val="00B627C6"/>
    <w:rsid w:val="00B65E3C"/>
    <w:rsid w:val="00B66ECB"/>
    <w:rsid w:val="00B70F53"/>
    <w:rsid w:val="00B7153B"/>
    <w:rsid w:val="00B737E5"/>
    <w:rsid w:val="00B7516C"/>
    <w:rsid w:val="00B772C0"/>
    <w:rsid w:val="00B80C88"/>
    <w:rsid w:val="00B86B03"/>
    <w:rsid w:val="00B90670"/>
    <w:rsid w:val="00B933FC"/>
    <w:rsid w:val="00B957E8"/>
    <w:rsid w:val="00B95FB1"/>
    <w:rsid w:val="00B9617D"/>
    <w:rsid w:val="00B97CB6"/>
    <w:rsid w:val="00BA1113"/>
    <w:rsid w:val="00BA3BCB"/>
    <w:rsid w:val="00BA4253"/>
    <w:rsid w:val="00BB188E"/>
    <w:rsid w:val="00BB1BEB"/>
    <w:rsid w:val="00BB722E"/>
    <w:rsid w:val="00BC0851"/>
    <w:rsid w:val="00BC1CDB"/>
    <w:rsid w:val="00BC36EF"/>
    <w:rsid w:val="00BC373C"/>
    <w:rsid w:val="00BC42F4"/>
    <w:rsid w:val="00BC6930"/>
    <w:rsid w:val="00BC6946"/>
    <w:rsid w:val="00BD0C1A"/>
    <w:rsid w:val="00BD0D6E"/>
    <w:rsid w:val="00BD12E4"/>
    <w:rsid w:val="00BD1E49"/>
    <w:rsid w:val="00BD2708"/>
    <w:rsid w:val="00BD40FF"/>
    <w:rsid w:val="00BD508C"/>
    <w:rsid w:val="00BD58AE"/>
    <w:rsid w:val="00BD6829"/>
    <w:rsid w:val="00BD78C2"/>
    <w:rsid w:val="00BE43D6"/>
    <w:rsid w:val="00BE498E"/>
    <w:rsid w:val="00BE5065"/>
    <w:rsid w:val="00BE54BD"/>
    <w:rsid w:val="00BE600E"/>
    <w:rsid w:val="00BE6BB4"/>
    <w:rsid w:val="00BE79C1"/>
    <w:rsid w:val="00C001FC"/>
    <w:rsid w:val="00C003D5"/>
    <w:rsid w:val="00C004BC"/>
    <w:rsid w:val="00C02914"/>
    <w:rsid w:val="00C037FA"/>
    <w:rsid w:val="00C042ED"/>
    <w:rsid w:val="00C04885"/>
    <w:rsid w:val="00C07999"/>
    <w:rsid w:val="00C07FE1"/>
    <w:rsid w:val="00C104C4"/>
    <w:rsid w:val="00C10538"/>
    <w:rsid w:val="00C11C2C"/>
    <w:rsid w:val="00C150A2"/>
    <w:rsid w:val="00C1541E"/>
    <w:rsid w:val="00C169B0"/>
    <w:rsid w:val="00C16BF8"/>
    <w:rsid w:val="00C17859"/>
    <w:rsid w:val="00C203DC"/>
    <w:rsid w:val="00C22ED7"/>
    <w:rsid w:val="00C2352F"/>
    <w:rsid w:val="00C24CAB"/>
    <w:rsid w:val="00C24FC0"/>
    <w:rsid w:val="00C26C02"/>
    <w:rsid w:val="00C26EF1"/>
    <w:rsid w:val="00C31368"/>
    <w:rsid w:val="00C322B3"/>
    <w:rsid w:val="00C32308"/>
    <w:rsid w:val="00C33E59"/>
    <w:rsid w:val="00C33E66"/>
    <w:rsid w:val="00C355DD"/>
    <w:rsid w:val="00C37A8C"/>
    <w:rsid w:val="00C42C30"/>
    <w:rsid w:val="00C5158E"/>
    <w:rsid w:val="00C55312"/>
    <w:rsid w:val="00C56D85"/>
    <w:rsid w:val="00C615A5"/>
    <w:rsid w:val="00C626AF"/>
    <w:rsid w:val="00C6365E"/>
    <w:rsid w:val="00C67A2F"/>
    <w:rsid w:val="00C700C3"/>
    <w:rsid w:val="00C70B09"/>
    <w:rsid w:val="00C70BED"/>
    <w:rsid w:val="00C71157"/>
    <w:rsid w:val="00C71D3D"/>
    <w:rsid w:val="00C73194"/>
    <w:rsid w:val="00C7583F"/>
    <w:rsid w:val="00C75A4E"/>
    <w:rsid w:val="00C75D02"/>
    <w:rsid w:val="00C76E6E"/>
    <w:rsid w:val="00C823F5"/>
    <w:rsid w:val="00C827FB"/>
    <w:rsid w:val="00C846D0"/>
    <w:rsid w:val="00C84955"/>
    <w:rsid w:val="00C875DE"/>
    <w:rsid w:val="00C87C72"/>
    <w:rsid w:val="00C906A4"/>
    <w:rsid w:val="00C90E08"/>
    <w:rsid w:val="00C90E83"/>
    <w:rsid w:val="00C91F3E"/>
    <w:rsid w:val="00C9298D"/>
    <w:rsid w:val="00C932D7"/>
    <w:rsid w:val="00C937F7"/>
    <w:rsid w:val="00C94A9D"/>
    <w:rsid w:val="00CA0135"/>
    <w:rsid w:val="00CA0BB0"/>
    <w:rsid w:val="00CA76FC"/>
    <w:rsid w:val="00CA7D7A"/>
    <w:rsid w:val="00CB13DF"/>
    <w:rsid w:val="00CB3E07"/>
    <w:rsid w:val="00CB519B"/>
    <w:rsid w:val="00CB5B9B"/>
    <w:rsid w:val="00CB64BF"/>
    <w:rsid w:val="00CB6D96"/>
    <w:rsid w:val="00CB7A2D"/>
    <w:rsid w:val="00CB7DEE"/>
    <w:rsid w:val="00CC4410"/>
    <w:rsid w:val="00CC4B83"/>
    <w:rsid w:val="00CD1347"/>
    <w:rsid w:val="00CD5A39"/>
    <w:rsid w:val="00CD678A"/>
    <w:rsid w:val="00CE0B6D"/>
    <w:rsid w:val="00CE2709"/>
    <w:rsid w:val="00CE4058"/>
    <w:rsid w:val="00CE6CFC"/>
    <w:rsid w:val="00CE7BD8"/>
    <w:rsid w:val="00CE7C8B"/>
    <w:rsid w:val="00CF0B62"/>
    <w:rsid w:val="00CF3012"/>
    <w:rsid w:val="00CF5040"/>
    <w:rsid w:val="00D02045"/>
    <w:rsid w:val="00D02E52"/>
    <w:rsid w:val="00D03634"/>
    <w:rsid w:val="00D044AB"/>
    <w:rsid w:val="00D0531E"/>
    <w:rsid w:val="00D05DED"/>
    <w:rsid w:val="00D065C6"/>
    <w:rsid w:val="00D12BAD"/>
    <w:rsid w:val="00D16790"/>
    <w:rsid w:val="00D17EA1"/>
    <w:rsid w:val="00D20349"/>
    <w:rsid w:val="00D26888"/>
    <w:rsid w:val="00D3072C"/>
    <w:rsid w:val="00D31A6A"/>
    <w:rsid w:val="00D33462"/>
    <w:rsid w:val="00D354B5"/>
    <w:rsid w:val="00D35955"/>
    <w:rsid w:val="00D3598E"/>
    <w:rsid w:val="00D37B4F"/>
    <w:rsid w:val="00D42C85"/>
    <w:rsid w:val="00D42E9C"/>
    <w:rsid w:val="00D4345C"/>
    <w:rsid w:val="00D43FAB"/>
    <w:rsid w:val="00D46885"/>
    <w:rsid w:val="00D46F70"/>
    <w:rsid w:val="00D51CDE"/>
    <w:rsid w:val="00D5211A"/>
    <w:rsid w:val="00D522D5"/>
    <w:rsid w:val="00D53A7E"/>
    <w:rsid w:val="00D546ED"/>
    <w:rsid w:val="00D54E1E"/>
    <w:rsid w:val="00D5506E"/>
    <w:rsid w:val="00D55FA1"/>
    <w:rsid w:val="00D563E4"/>
    <w:rsid w:val="00D6026B"/>
    <w:rsid w:val="00D6027B"/>
    <w:rsid w:val="00D60327"/>
    <w:rsid w:val="00D61E42"/>
    <w:rsid w:val="00D64997"/>
    <w:rsid w:val="00D657FF"/>
    <w:rsid w:val="00D65AC9"/>
    <w:rsid w:val="00D65DD8"/>
    <w:rsid w:val="00D671EA"/>
    <w:rsid w:val="00D70B72"/>
    <w:rsid w:val="00D71227"/>
    <w:rsid w:val="00D71C2F"/>
    <w:rsid w:val="00D7236B"/>
    <w:rsid w:val="00D73C1E"/>
    <w:rsid w:val="00D7429F"/>
    <w:rsid w:val="00D75BF2"/>
    <w:rsid w:val="00D76399"/>
    <w:rsid w:val="00D82997"/>
    <w:rsid w:val="00D847F8"/>
    <w:rsid w:val="00D876A8"/>
    <w:rsid w:val="00D91E87"/>
    <w:rsid w:val="00D94A22"/>
    <w:rsid w:val="00D95545"/>
    <w:rsid w:val="00D95CD6"/>
    <w:rsid w:val="00DA18FE"/>
    <w:rsid w:val="00DA29B6"/>
    <w:rsid w:val="00DA4E08"/>
    <w:rsid w:val="00DA6E79"/>
    <w:rsid w:val="00DB3439"/>
    <w:rsid w:val="00DB3618"/>
    <w:rsid w:val="00DB3BFB"/>
    <w:rsid w:val="00DB57C1"/>
    <w:rsid w:val="00DB6C04"/>
    <w:rsid w:val="00DB7C55"/>
    <w:rsid w:val="00DC0F8E"/>
    <w:rsid w:val="00DC2C42"/>
    <w:rsid w:val="00DC3019"/>
    <w:rsid w:val="00DC368A"/>
    <w:rsid w:val="00DC384D"/>
    <w:rsid w:val="00DC4545"/>
    <w:rsid w:val="00DC46CE"/>
    <w:rsid w:val="00DC6C2E"/>
    <w:rsid w:val="00DC728F"/>
    <w:rsid w:val="00DD1E2B"/>
    <w:rsid w:val="00DD2C08"/>
    <w:rsid w:val="00DD2E01"/>
    <w:rsid w:val="00DD3676"/>
    <w:rsid w:val="00DD3CC7"/>
    <w:rsid w:val="00DD40A7"/>
    <w:rsid w:val="00DD5531"/>
    <w:rsid w:val="00DE058A"/>
    <w:rsid w:val="00DE1F30"/>
    <w:rsid w:val="00DE237E"/>
    <w:rsid w:val="00DE3668"/>
    <w:rsid w:val="00DE3F11"/>
    <w:rsid w:val="00DE494F"/>
    <w:rsid w:val="00DE6306"/>
    <w:rsid w:val="00DE722F"/>
    <w:rsid w:val="00DF1EAC"/>
    <w:rsid w:val="00DF21C9"/>
    <w:rsid w:val="00DF72DC"/>
    <w:rsid w:val="00E0099D"/>
    <w:rsid w:val="00E00E17"/>
    <w:rsid w:val="00E01BA1"/>
    <w:rsid w:val="00E058AB"/>
    <w:rsid w:val="00E101D3"/>
    <w:rsid w:val="00E10456"/>
    <w:rsid w:val="00E106D0"/>
    <w:rsid w:val="00E1322E"/>
    <w:rsid w:val="00E13D86"/>
    <w:rsid w:val="00E14DC9"/>
    <w:rsid w:val="00E16298"/>
    <w:rsid w:val="00E170D1"/>
    <w:rsid w:val="00E174FC"/>
    <w:rsid w:val="00E17FE2"/>
    <w:rsid w:val="00E21542"/>
    <w:rsid w:val="00E2206D"/>
    <w:rsid w:val="00E237C6"/>
    <w:rsid w:val="00E2463C"/>
    <w:rsid w:val="00E30CB4"/>
    <w:rsid w:val="00E31143"/>
    <w:rsid w:val="00E319F5"/>
    <w:rsid w:val="00E32EAF"/>
    <w:rsid w:val="00E33DB3"/>
    <w:rsid w:val="00E42C06"/>
    <w:rsid w:val="00E43DD2"/>
    <w:rsid w:val="00E44497"/>
    <w:rsid w:val="00E45B50"/>
    <w:rsid w:val="00E46414"/>
    <w:rsid w:val="00E46A42"/>
    <w:rsid w:val="00E47E85"/>
    <w:rsid w:val="00E50F84"/>
    <w:rsid w:val="00E53DB5"/>
    <w:rsid w:val="00E5537F"/>
    <w:rsid w:val="00E561EA"/>
    <w:rsid w:val="00E56786"/>
    <w:rsid w:val="00E612D0"/>
    <w:rsid w:val="00E61F21"/>
    <w:rsid w:val="00E63382"/>
    <w:rsid w:val="00E633F6"/>
    <w:rsid w:val="00E700C4"/>
    <w:rsid w:val="00E71884"/>
    <w:rsid w:val="00E72897"/>
    <w:rsid w:val="00E77291"/>
    <w:rsid w:val="00E7766B"/>
    <w:rsid w:val="00E80C30"/>
    <w:rsid w:val="00E842AC"/>
    <w:rsid w:val="00E87F76"/>
    <w:rsid w:val="00E90384"/>
    <w:rsid w:val="00E93746"/>
    <w:rsid w:val="00E945E5"/>
    <w:rsid w:val="00E95A59"/>
    <w:rsid w:val="00E95C7D"/>
    <w:rsid w:val="00EA226E"/>
    <w:rsid w:val="00EA32EB"/>
    <w:rsid w:val="00EA7749"/>
    <w:rsid w:val="00EA7EDB"/>
    <w:rsid w:val="00EB1141"/>
    <w:rsid w:val="00EB4D85"/>
    <w:rsid w:val="00EB5136"/>
    <w:rsid w:val="00EB5402"/>
    <w:rsid w:val="00EB5AE4"/>
    <w:rsid w:val="00EB6225"/>
    <w:rsid w:val="00EB6FCF"/>
    <w:rsid w:val="00EB7DB9"/>
    <w:rsid w:val="00EC2162"/>
    <w:rsid w:val="00EC314E"/>
    <w:rsid w:val="00EC518D"/>
    <w:rsid w:val="00EC5DA2"/>
    <w:rsid w:val="00EC60BF"/>
    <w:rsid w:val="00ED0E7C"/>
    <w:rsid w:val="00ED15ED"/>
    <w:rsid w:val="00ED745E"/>
    <w:rsid w:val="00EE1D71"/>
    <w:rsid w:val="00EE2854"/>
    <w:rsid w:val="00EE35F5"/>
    <w:rsid w:val="00EE7025"/>
    <w:rsid w:val="00EF138C"/>
    <w:rsid w:val="00EF42D4"/>
    <w:rsid w:val="00EF5C32"/>
    <w:rsid w:val="00F10E5E"/>
    <w:rsid w:val="00F1311A"/>
    <w:rsid w:val="00F14BBC"/>
    <w:rsid w:val="00F1565B"/>
    <w:rsid w:val="00F17526"/>
    <w:rsid w:val="00F22E76"/>
    <w:rsid w:val="00F25886"/>
    <w:rsid w:val="00F26212"/>
    <w:rsid w:val="00F26D63"/>
    <w:rsid w:val="00F271C5"/>
    <w:rsid w:val="00F278F1"/>
    <w:rsid w:val="00F3015D"/>
    <w:rsid w:val="00F31A80"/>
    <w:rsid w:val="00F31C70"/>
    <w:rsid w:val="00F322EA"/>
    <w:rsid w:val="00F32DA4"/>
    <w:rsid w:val="00F33CB5"/>
    <w:rsid w:val="00F371F1"/>
    <w:rsid w:val="00F379FD"/>
    <w:rsid w:val="00F4671A"/>
    <w:rsid w:val="00F50F80"/>
    <w:rsid w:val="00F542CF"/>
    <w:rsid w:val="00F55048"/>
    <w:rsid w:val="00F5533F"/>
    <w:rsid w:val="00F60519"/>
    <w:rsid w:val="00F62CDB"/>
    <w:rsid w:val="00F679D6"/>
    <w:rsid w:val="00F67BE8"/>
    <w:rsid w:val="00F7191B"/>
    <w:rsid w:val="00F73C1F"/>
    <w:rsid w:val="00F7469C"/>
    <w:rsid w:val="00F74BFE"/>
    <w:rsid w:val="00F77DD9"/>
    <w:rsid w:val="00F8103C"/>
    <w:rsid w:val="00F81BF1"/>
    <w:rsid w:val="00F8209A"/>
    <w:rsid w:val="00F84190"/>
    <w:rsid w:val="00F85751"/>
    <w:rsid w:val="00F85952"/>
    <w:rsid w:val="00F863F3"/>
    <w:rsid w:val="00F867EF"/>
    <w:rsid w:val="00F91968"/>
    <w:rsid w:val="00F91D3C"/>
    <w:rsid w:val="00F95077"/>
    <w:rsid w:val="00F97627"/>
    <w:rsid w:val="00F97A74"/>
    <w:rsid w:val="00F97EED"/>
    <w:rsid w:val="00F97FEC"/>
    <w:rsid w:val="00FA0B0B"/>
    <w:rsid w:val="00FA3A3C"/>
    <w:rsid w:val="00FA4398"/>
    <w:rsid w:val="00FA6229"/>
    <w:rsid w:val="00FA7774"/>
    <w:rsid w:val="00FB0EB5"/>
    <w:rsid w:val="00FB35B8"/>
    <w:rsid w:val="00FB76A6"/>
    <w:rsid w:val="00FB7DE0"/>
    <w:rsid w:val="00FC2154"/>
    <w:rsid w:val="00FC2BAE"/>
    <w:rsid w:val="00FC51F8"/>
    <w:rsid w:val="00FD5A1F"/>
    <w:rsid w:val="00FD5B4B"/>
    <w:rsid w:val="00FD7D8B"/>
    <w:rsid w:val="00FE1D09"/>
    <w:rsid w:val="00FE3F1C"/>
    <w:rsid w:val="00FE5CFA"/>
    <w:rsid w:val="00FE73BF"/>
    <w:rsid w:val="00FF09D6"/>
    <w:rsid w:val="00FF2901"/>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56DBF-3EB9-4E29-A555-605664BD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59"/>
    <w:pPr>
      <w:ind w:left="720"/>
      <w:contextualSpacing/>
    </w:pPr>
  </w:style>
  <w:style w:type="character" w:customStyle="1" w:styleId="apple-converted-space">
    <w:name w:val="apple-converted-space"/>
    <w:basedOn w:val="DefaultParagraphFont"/>
    <w:rsid w:val="0072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Robin Brown</cp:lastModifiedBy>
  <cp:revision>3</cp:revision>
  <dcterms:created xsi:type="dcterms:W3CDTF">2016-08-09T23:15:00Z</dcterms:created>
  <dcterms:modified xsi:type="dcterms:W3CDTF">2016-08-24T21:09:00Z</dcterms:modified>
</cp:coreProperties>
</file>