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E1" w:rsidRDefault="00040326">
      <w:r>
        <w:t>Work Journal #1 Math Plan</w:t>
      </w:r>
    </w:p>
    <w:p w:rsidR="00040326" w:rsidRDefault="00040326">
      <w:r>
        <w:t>Overview:</w:t>
      </w:r>
    </w:p>
    <w:p w:rsidR="00040326" w:rsidRDefault="00040326" w:rsidP="00040326">
      <w:pPr>
        <w:pStyle w:val="ListParagraph"/>
        <w:numPr>
          <w:ilvl w:val="0"/>
          <w:numId w:val="1"/>
        </w:numPr>
      </w:pPr>
      <w:bookmarkStart w:id="0" w:name="_GoBack"/>
      <w:bookmarkEnd w:id="0"/>
      <w:r>
        <w:t>For Work Journal #1 we will be focusing on Addition and Subtraction, both at home and at school.</w:t>
      </w:r>
    </w:p>
    <w:p w:rsidR="00040326" w:rsidRDefault="00040326" w:rsidP="00040326">
      <w:pPr>
        <w:pStyle w:val="ListParagraph"/>
        <w:numPr>
          <w:ilvl w:val="0"/>
          <w:numId w:val="1"/>
        </w:numPr>
      </w:pPr>
      <w:r>
        <w:t xml:space="preserve">I am going to encourage all of you to use Georgia State Math Curriculum during home schooling (this is not mandatory, just highly encouraged.) </w:t>
      </w:r>
    </w:p>
    <w:p w:rsidR="00040326" w:rsidRDefault="00040326" w:rsidP="00040326">
      <w:pPr>
        <w:ind w:left="720"/>
      </w:pPr>
      <w:r>
        <w:t xml:space="preserve">Students who are at a </w:t>
      </w:r>
      <w:r w:rsidRPr="00040326">
        <w:rPr>
          <w:b/>
        </w:rPr>
        <w:t>1</w:t>
      </w:r>
      <w:r w:rsidRPr="00040326">
        <w:rPr>
          <w:b/>
          <w:vertAlign w:val="superscript"/>
        </w:rPr>
        <w:t>st</w:t>
      </w:r>
      <w:r w:rsidRPr="00040326">
        <w:rPr>
          <w:b/>
        </w:rPr>
        <w:t xml:space="preserve"> grade level</w:t>
      </w:r>
      <w:r>
        <w:t xml:space="preserve">, please do the first grade unit on addition and subtraction: </w:t>
      </w:r>
      <w:r w:rsidRPr="00040326">
        <w:rPr>
          <w:rFonts w:ascii="Calibri" w:hAnsi="Calibri"/>
        </w:rPr>
        <w:t>Georgia State 1</w:t>
      </w:r>
      <w:r w:rsidRPr="00040326">
        <w:rPr>
          <w:rFonts w:ascii="Calibri" w:hAnsi="Calibri"/>
          <w:vertAlign w:val="superscript"/>
        </w:rPr>
        <w:t>st</w:t>
      </w:r>
      <w:r w:rsidRPr="00040326">
        <w:rPr>
          <w:rFonts w:ascii="Calibri" w:hAnsi="Calibri"/>
        </w:rPr>
        <w:t xml:space="preserve"> Grade Unit 3 </w:t>
      </w:r>
    </w:p>
    <w:p w:rsidR="00040326" w:rsidRDefault="00F86BFE" w:rsidP="00040326">
      <w:pPr>
        <w:ind w:left="720"/>
        <w:rPr>
          <w:rFonts w:ascii="Calibri" w:hAnsi="Calibri"/>
        </w:rPr>
      </w:pPr>
      <w:hyperlink r:id="rId5" w:history="1">
        <w:r w:rsidR="00040326" w:rsidRPr="00040326">
          <w:rPr>
            <w:rStyle w:val="Hyperlink"/>
            <w:rFonts w:ascii="Calibri" w:hAnsi="Calibri"/>
          </w:rPr>
          <w:t>https://www.georgiastandards.org/Georgia-Standards/Frameworks/1st-Math-Unit-3.pdf</w:t>
        </w:r>
      </w:hyperlink>
    </w:p>
    <w:p w:rsidR="00040326" w:rsidRDefault="00040326" w:rsidP="00040326">
      <w:pPr>
        <w:ind w:left="720"/>
        <w:rPr>
          <w:rFonts w:ascii="Calibri" w:hAnsi="Calibri"/>
        </w:rPr>
      </w:pPr>
      <w:r>
        <w:rPr>
          <w:rFonts w:ascii="Calibri" w:hAnsi="Calibri"/>
        </w:rPr>
        <w:t xml:space="preserve">Students who are at </w:t>
      </w:r>
      <w:r w:rsidRPr="00040326">
        <w:rPr>
          <w:rFonts w:ascii="Calibri" w:hAnsi="Calibri"/>
        </w:rPr>
        <w:t>a</w:t>
      </w:r>
      <w:r w:rsidRPr="00040326">
        <w:rPr>
          <w:rFonts w:ascii="Calibri" w:hAnsi="Calibri"/>
          <w:b/>
        </w:rPr>
        <w:t xml:space="preserve"> 2</w:t>
      </w:r>
      <w:r w:rsidRPr="00040326">
        <w:rPr>
          <w:rFonts w:ascii="Calibri" w:hAnsi="Calibri"/>
          <w:b/>
          <w:vertAlign w:val="superscript"/>
        </w:rPr>
        <w:t>nd</w:t>
      </w:r>
      <w:r w:rsidRPr="00040326">
        <w:rPr>
          <w:rFonts w:ascii="Calibri" w:hAnsi="Calibri"/>
          <w:b/>
        </w:rPr>
        <w:t xml:space="preserve"> grade level</w:t>
      </w:r>
      <w:r>
        <w:rPr>
          <w:rFonts w:ascii="Calibri" w:hAnsi="Calibri"/>
        </w:rPr>
        <w:t>, please do the second grade unit on addition and subtraction:</w:t>
      </w:r>
    </w:p>
    <w:p w:rsidR="00040326" w:rsidRDefault="00040326" w:rsidP="00040326">
      <w:pPr>
        <w:ind w:left="720"/>
        <w:rPr>
          <w:rFonts w:ascii="Calibri" w:hAnsi="Calibri"/>
        </w:rPr>
      </w:pPr>
      <w:r>
        <w:rPr>
          <w:rFonts w:ascii="Calibri" w:hAnsi="Calibri"/>
        </w:rPr>
        <w:t>Georgia State 2</w:t>
      </w:r>
      <w:r w:rsidRPr="00040326">
        <w:rPr>
          <w:rFonts w:ascii="Calibri" w:hAnsi="Calibri"/>
          <w:vertAlign w:val="superscript"/>
        </w:rPr>
        <w:t>nd</w:t>
      </w:r>
      <w:r>
        <w:rPr>
          <w:rFonts w:ascii="Calibri" w:hAnsi="Calibri"/>
        </w:rPr>
        <w:t xml:space="preserve"> Grade Unit 2</w:t>
      </w:r>
    </w:p>
    <w:p w:rsidR="00040326" w:rsidRDefault="00F86BFE" w:rsidP="00040326">
      <w:pPr>
        <w:ind w:left="720"/>
      </w:pPr>
      <w:hyperlink r:id="rId6" w:history="1">
        <w:r w:rsidR="00040326" w:rsidRPr="001A2A59">
          <w:rPr>
            <w:rStyle w:val="Hyperlink"/>
          </w:rPr>
          <w:t>https://www.georgiastandards.org/Georgia-Standards/Frameworks/2nd-Math-Unit-2.pdf</w:t>
        </w:r>
      </w:hyperlink>
    </w:p>
    <w:p w:rsidR="00040326" w:rsidRDefault="00040326" w:rsidP="00040326">
      <w:pPr>
        <w:ind w:left="720"/>
      </w:pPr>
      <w:r>
        <w:t>If you are not sure where your student falls, please start with the grade that they are currently in, and we can touch base after I have worked with them for a few weeks and collaborate on whether they should be doing 1</w:t>
      </w:r>
      <w:r w:rsidRPr="00040326">
        <w:rPr>
          <w:vertAlign w:val="superscript"/>
        </w:rPr>
        <w:t>st</w:t>
      </w:r>
      <w:r>
        <w:t xml:space="preserve"> or 2</w:t>
      </w:r>
      <w:r w:rsidRPr="00040326">
        <w:rPr>
          <w:vertAlign w:val="superscript"/>
        </w:rPr>
        <w:t>nd</w:t>
      </w:r>
      <w:r>
        <w:t xml:space="preserve"> grade math. For those of you with students that may fall into the 3</w:t>
      </w:r>
      <w:r w:rsidRPr="00040326">
        <w:rPr>
          <w:vertAlign w:val="superscript"/>
        </w:rPr>
        <w:t>rd</w:t>
      </w:r>
      <w:r>
        <w:t xml:space="preserve"> grade bucket, feel free to explore the 3</w:t>
      </w:r>
      <w:r w:rsidRPr="00040326">
        <w:rPr>
          <w:vertAlign w:val="superscript"/>
        </w:rPr>
        <w:t>rd</w:t>
      </w:r>
      <w:r>
        <w:t xml:space="preserve"> grade Georgia State Math </w:t>
      </w:r>
      <w:r w:rsidR="008A3838">
        <w:t>Curriculum</w:t>
      </w:r>
      <w:r>
        <w:t xml:space="preserve"> and reach out to me to touch base in the first few weeks of school.</w:t>
      </w:r>
    </w:p>
    <w:p w:rsidR="008A3838" w:rsidRDefault="008A3838" w:rsidP="00040326">
      <w:pPr>
        <w:pStyle w:val="ListParagraph"/>
        <w:numPr>
          <w:ilvl w:val="0"/>
          <w:numId w:val="1"/>
        </w:numPr>
      </w:pPr>
      <w:r w:rsidRPr="008A3838">
        <w:rPr>
          <w:highlight w:val="yellow"/>
        </w:rPr>
        <w:t>This year will be slightly different in that I am asking you to tackle the Georgia State Curriculum on your own, while I focus on doing primarily word problems, and number talks in class.</w:t>
      </w:r>
      <w:r>
        <w:t xml:space="preserve"> Because the students are only at school with peers for 2 days a week, I wanted to focus on them learning to challenge the way they think about and solve math problems using peers for modeling and feedback. This means that it will be up to you to figure out your schedule for getting through the math lessons within the unit (although I am always happy to help if you hit a road block). You may have to revise lessons or even skip certain lessons due to the nature of teaching one on one vs</w:t>
      </w:r>
      <w:r w:rsidR="00D53A5F">
        <w:t>.</w:t>
      </w:r>
      <w:r>
        <w:t xml:space="preserve"> whole class.</w:t>
      </w:r>
    </w:p>
    <w:p w:rsidR="008A3838" w:rsidRDefault="008A3838" w:rsidP="008A3838">
      <w:pPr>
        <w:ind w:left="360"/>
      </w:pPr>
      <w:r>
        <w:t xml:space="preserve">There will be an opportunity to go into more detail on how to use Georgia State effectively at PEC #1, so please attend that workshop if this is something that you would like more guidance on. I am also always available to answer any questions you may have! </w:t>
      </w:r>
    </w:p>
    <w:p w:rsidR="00040326" w:rsidRDefault="008A3838" w:rsidP="008A3838">
      <w:pPr>
        <w:pStyle w:val="ListParagraph"/>
      </w:pPr>
      <w:r>
        <w:t>Thank</w:t>
      </w:r>
      <w:r w:rsidR="00D53A5F">
        <w:t>s!</w:t>
      </w:r>
      <w:r w:rsidR="00D53A5F">
        <w:br/>
        <w:t>Robin</w:t>
      </w:r>
    </w:p>
    <w:p w:rsidR="00040326" w:rsidRPr="00040326" w:rsidRDefault="00040326" w:rsidP="00040326">
      <w:pPr>
        <w:ind w:left="720"/>
      </w:pPr>
    </w:p>
    <w:p w:rsidR="00040326" w:rsidRDefault="00040326" w:rsidP="00040326">
      <w:pPr>
        <w:pStyle w:val="ListParagraph"/>
      </w:pPr>
    </w:p>
    <w:sectPr w:rsidR="00040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91C36"/>
    <w:multiLevelType w:val="hybridMultilevel"/>
    <w:tmpl w:val="C3F0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26"/>
    <w:rsid w:val="00004820"/>
    <w:rsid w:val="000069AA"/>
    <w:rsid w:val="000069FE"/>
    <w:rsid w:val="00011DFB"/>
    <w:rsid w:val="00012BF8"/>
    <w:rsid w:val="00013076"/>
    <w:rsid w:val="0001445D"/>
    <w:rsid w:val="00015010"/>
    <w:rsid w:val="0002076E"/>
    <w:rsid w:val="00024B13"/>
    <w:rsid w:val="000254C1"/>
    <w:rsid w:val="00025B12"/>
    <w:rsid w:val="00025ECC"/>
    <w:rsid w:val="00040326"/>
    <w:rsid w:val="000417A0"/>
    <w:rsid w:val="0004426D"/>
    <w:rsid w:val="00045E10"/>
    <w:rsid w:val="00046FF6"/>
    <w:rsid w:val="00047C91"/>
    <w:rsid w:val="00054A63"/>
    <w:rsid w:val="000575B1"/>
    <w:rsid w:val="0006053A"/>
    <w:rsid w:val="000605ED"/>
    <w:rsid w:val="000608CB"/>
    <w:rsid w:val="00064929"/>
    <w:rsid w:val="00071531"/>
    <w:rsid w:val="000734DA"/>
    <w:rsid w:val="00074210"/>
    <w:rsid w:val="00083A5F"/>
    <w:rsid w:val="0008426C"/>
    <w:rsid w:val="00090A17"/>
    <w:rsid w:val="0009128B"/>
    <w:rsid w:val="00095B00"/>
    <w:rsid w:val="000965F7"/>
    <w:rsid w:val="000A1CD5"/>
    <w:rsid w:val="000A2552"/>
    <w:rsid w:val="000A794F"/>
    <w:rsid w:val="000C050A"/>
    <w:rsid w:val="000C1C24"/>
    <w:rsid w:val="000C7AC7"/>
    <w:rsid w:val="000D359D"/>
    <w:rsid w:val="000E7D64"/>
    <w:rsid w:val="000F0F35"/>
    <w:rsid w:val="000F466C"/>
    <w:rsid w:val="000F619D"/>
    <w:rsid w:val="000F628B"/>
    <w:rsid w:val="000F69D0"/>
    <w:rsid w:val="00101728"/>
    <w:rsid w:val="001019F5"/>
    <w:rsid w:val="0011013F"/>
    <w:rsid w:val="00113E1C"/>
    <w:rsid w:val="001225B3"/>
    <w:rsid w:val="00131854"/>
    <w:rsid w:val="00140831"/>
    <w:rsid w:val="00140C1B"/>
    <w:rsid w:val="00145A01"/>
    <w:rsid w:val="00151D3D"/>
    <w:rsid w:val="00157217"/>
    <w:rsid w:val="00167B52"/>
    <w:rsid w:val="00175977"/>
    <w:rsid w:val="00176789"/>
    <w:rsid w:val="00180850"/>
    <w:rsid w:val="00181469"/>
    <w:rsid w:val="0018184E"/>
    <w:rsid w:val="001839D5"/>
    <w:rsid w:val="001858B6"/>
    <w:rsid w:val="00190EB0"/>
    <w:rsid w:val="001921F9"/>
    <w:rsid w:val="001A18F8"/>
    <w:rsid w:val="001A2A05"/>
    <w:rsid w:val="001A4D7E"/>
    <w:rsid w:val="001A79C1"/>
    <w:rsid w:val="001B2132"/>
    <w:rsid w:val="001B3BF4"/>
    <w:rsid w:val="001B4918"/>
    <w:rsid w:val="001B79CD"/>
    <w:rsid w:val="001C0FF2"/>
    <w:rsid w:val="001D1973"/>
    <w:rsid w:val="001E195E"/>
    <w:rsid w:val="001F31F3"/>
    <w:rsid w:val="002074E8"/>
    <w:rsid w:val="0020784B"/>
    <w:rsid w:val="00210204"/>
    <w:rsid w:val="00212653"/>
    <w:rsid w:val="00214CFA"/>
    <w:rsid w:val="0021751D"/>
    <w:rsid w:val="00220ACA"/>
    <w:rsid w:val="0022335E"/>
    <w:rsid w:val="0022485F"/>
    <w:rsid w:val="00227490"/>
    <w:rsid w:val="0023269C"/>
    <w:rsid w:val="00236D5B"/>
    <w:rsid w:val="00245990"/>
    <w:rsid w:val="00245C6A"/>
    <w:rsid w:val="00255F6C"/>
    <w:rsid w:val="00256AC8"/>
    <w:rsid w:val="00260B04"/>
    <w:rsid w:val="00265636"/>
    <w:rsid w:val="00265919"/>
    <w:rsid w:val="00272D65"/>
    <w:rsid w:val="002736F3"/>
    <w:rsid w:val="00274255"/>
    <w:rsid w:val="0029086F"/>
    <w:rsid w:val="0029099E"/>
    <w:rsid w:val="002917AC"/>
    <w:rsid w:val="00292E3B"/>
    <w:rsid w:val="00294DFC"/>
    <w:rsid w:val="00296398"/>
    <w:rsid w:val="002A5AD0"/>
    <w:rsid w:val="002A72B7"/>
    <w:rsid w:val="002B1FA0"/>
    <w:rsid w:val="002B31CA"/>
    <w:rsid w:val="002B36B8"/>
    <w:rsid w:val="002B39F2"/>
    <w:rsid w:val="002B3D00"/>
    <w:rsid w:val="002C23BC"/>
    <w:rsid w:val="002C6280"/>
    <w:rsid w:val="002C6C09"/>
    <w:rsid w:val="002C705C"/>
    <w:rsid w:val="002D1B3E"/>
    <w:rsid w:val="002D2517"/>
    <w:rsid w:val="002D2F9B"/>
    <w:rsid w:val="002D43FD"/>
    <w:rsid w:val="002D4A88"/>
    <w:rsid w:val="002D7870"/>
    <w:rsid w:val="002D7CF9"/>
    <w:rsid w:val="002E5C0A"/>
    <w:rsid w:val="002E69FA"/>
    <w:rsid w:val="002F05BE"/>
    <w:rsid w:val="002F13B2"/>
    <w:rsid w:val="002F257B"/>
    <w:rsid w:val="002F5412"/>
    <w:rsid w:val="002F7A87"/>
    <w:rsid w:val="00301AB3"/>
    <w:rsid w:val="00303756"/>
    <w:rsid w:val="00304568"/>
    <w:rsid w:val="00304B61"/>
    <w:rsid w:val="0030739B"/>
    <w:rsid w:val="003074D1"/>
    <w:rsid w:val="00311015"/>
    <w:rsid w:val="00312E26"/>
    <w:rsid w:val="00314C7D"/>
    <w:rsid w:val="00315748"/>
    <w:rsid w:val="0031740A"/>
    <w:rsid w:val="00320B27"/>
    <w:rsid w:val="00327E26"/>
    <w:rsid w:val="00331F90"/>
    <w:rsid w:val="003356FF"/>
    <w:rsid w:val="0034573B"/>
    <w:rsid w:val="00347970"/>
    <w:rsid w:val="00356B99"/>
    <w:rsid w:val="00360ABB"/>
    <w:rsid w:val="00361CB8"/>
    <w:rsid w:val="00365DD2"/>
    <w:rsid w:val="00370DF5"/>
    <w:rsid w:val="003719D4"/>
    <w:rsid w:val="0038119A"/>
    <w:rsid w:val="00382991"/>
    <w:rsid w:val="00383823"/>
    <w:rsid w:val="0038504E"/>
    <w:rsid w:val="0038770E"/>
    <w:rsid w:val="00393FCF"/>
    <w:rsid w:val="003A39C8"/>
    <w:rsid w:val="003A7C9C"/>
    <w:rsid w:val="003B6AA2"/>
    <w:rsid w:val="003B7BE8"/>
    <w:rsid w:val="003C1435"/>
    <w:rsid w:val="003C4993"/>
    <w:rsid w:val="003D0B9A"/>
    <w:rsid w:val="003D3F20"/>
    <w:rsid w:val="003D4D69"/>
    <w:rsid w:val="003D5E58"/>
    <w:rsid w:val="003D61D0"/>
    <w:rsid w:val="003D6991"/>
    <w:rsid w:val="003D70C8"/>
    <w:rsid w:val="003D7407"/>
    <w:rsid w:val="003E483F"/>
    <w:rsid w:val="003E5A70"/>
    <w:rsid w:val="003E6B15"/>
    <w:rsid w:val="003F265D"/>
    <w:rsid w:val="003F6BC1"/>
    <w:rsid w:val="003F6D56"/>
    <w:rsid w:val="00400391"/>
    <w:rsid w:val="00401164"/>
    <w:rsid w:val="004057FD"/>
    <w:rsid w:val="00406E0C"/>
    <w:rsid w:val="00412F8F"/>
    <w:rsid w:val="00420500"/>
    <w:rsid w:val="00420A31"/>
    <w:rsid w:val="0042209F"/>
    <w:rsid w:val="004269AE"/>
    <w:rsid w:val="00430D96"/>
    <w:rsid w:val="0043336B"/>
    <w:rsid w:val="004379AF"/>
    <w:rsid w:val="00442D58"/>
    <w:rsid w:val="0044619E"/>
    <w:rsid w:val="004464BD"/>
    <w:rsid w:val="00454986"/>
    <w:rsid w:val="0045611E"/>
    <w:rsid w:val="004615F5"/>
    <w:rsid w:val="00465E56"/>
    <w:rsid w:val="00471919"/>
    <w:rsid w:val="004740A2"/>
    <w:rsid w:val="0047700C"/>
    <w:rsid w:val="00484826"/>
    <w:rsid w:val="00486078"/>
    <w:rsid w:val="004B3883"/>
    <w:rsid w:val="004B5076"/>
    <w:rsid w:val="004D09FB"/>
    <w:rsid w:val="004D16A2"/>
    <w:rsid w:val="004E6315"/>
    <w:rsid w:val="004F02AC"/>
    <w:rsid w:val="004F0F16"/>
    <w:rsid w:val="004F3389"/>
    <w:rsid w:val="004F397E"/>
    <w:rsid w:val="004F58C2"/>
    <w:rsid w:val="00504A2C"/>
    <w:rsid w:val="00507AAE"/>
    <w:rsid w:val="005112B8"/>
    <w:rsid w:val="005202CA"/>
    <w:rsid w:val="005269C8"/>
    <w:rsid w:val="00536663"/>
    <w:rsid w:val="00537FD8"/>
    <w:rsid w:val="005426F5"/>
    <w:rsid w:val="00543C09"/>
    <w:rsid w:val="00554285"/>
    <w:rsid w:val="00557D9E"/>
    <w:rsid w:val="00560234"/>
    <w:rsid w:val="0056146C"/>
    <w:rsid w:val="00562DAA"/>
    <w:rsid w:val="005678E8"/>
    <w:rsid w:val="00572C4D"/>
    <w:rsid w:val="005732DB"/>
    <w:rsid w:val="005736DB"/>
    <w:rsid w:val="00574DA7"/>
    <w:rsid w:val="00576925"/>
    <w:rsid w:val="00577DD2"/>
    <w:rsid w:val="00586754"/>
    <w:rsid w:val="00594624"/>
    <w:rsid w:val="00595C34"/>
    <w:rsid w:val="005A2F8F"/>
    <w:rsid w:val="005B0EE3"/>
    <w:rsid w:val="005B4B36"/>
    <w:rsid w:val="005B71B7"/>
    <w:rsid w:val="005C1318"/>
    <w:rsid w:val="005C2223"/>
    <w:rsid w:val="005C225A"/>
    <w:rsid w:val="005C56D0"/>
    <w:rsid w:val="005E0ED2"/>
    <w:rsid w:val="005E40EE"/>
    <w:rsid w:val="005E58B6"/>
    <w:rsid w:val="005E7CD3"/>
    <w:rsid w:val="005F04B4"/>
    <w:rsid w:val="005F0A65"/>
    <w:rsid w:val="005F6804"/>
    <w:rsid w:val="00601A85"/>
    <w:rsid w:val="006044AC"/>
    <w:rsid w:val="0060450F"/>
    <w:rsid w:val="00604A21"/>
    <w:rsid w:val="00612E97"/>
    <w:rsid w:val="00616187"/>
    <w:rsid w:val="006213C0"/>
    <w:rsid w:val="0062343E"/>
    <w:rsid w:val="00634D96"/>
    <w:rsid w:val="006408C9"/>
    <w:rsid w:val="00652614"/>
    <w:rsid w:val="00653A5D"/>
    <w:rsid w:val="00661414"/>
    <w:rsid w:val="00661A92"/>
    <w:rsid w:val="00663ED0"/>
    <w:rsid w:val="00664076"/>
    <w:rsid w:val="0068562C"/>
    <w:rsid w:val="00697957"/>
    <w:rsid w:val="006A2B55"/>
    <w:rsid w:val="006B2D2D"/>
    <w:rsid w:val="006B4D03"/>
    <w:rsid w:val="006B4E28"/>
    <w:rsid w:val="006B559B"/>
    <w:rsid w:val="006C1FBE"/>
    <w:rsid w:val="006C580A"/>
    <w:rsid w:val="006C598E"/>
    <w:rsid w:val="006D0EA2"/>
    <w:rsid w:val="006D1807"/>
    <w:rsid w:val="006E12EC"/>
    <w:rsid w:val="006E5E8B"/>
    <w:rsid w:val="006E6629"/>
    <w:rsid w:val="006E75AE"/>
    <w:rsid w:val="006F1C3B"/>
    <w:rsid w:val="006F565D"/>
    <w:rsid w:val="006F65C3"/>
    <w:rsid w:val="00706E08"/>
    <w:rsid w:val="00717C2B"/>
    <w:rsid w:val="00721108"/>
    <w:rsid w:val="00725EE0"/>
    <w:rsid w:val="00732FF7"/>
    <w:rsid w:val="007340B0"/>
    <w:rsid w:val="00734100"/>
    <w:rsid w:val="00736EDC"/>
    <w:rsid w:val="00737E67"/>
    <w:rsid w:val="00743065"/>
    <w:rsid w:val="00745312"/>
    <w:rsid w:val="007464D3"/>
    <w:rsid w:val="007522D7"/>
    <w:rsid w:val="0075512B"/>
    <w:rsid w:val="00756359"/>
    <w:rsid w:val="00760D35"/>
    <w:rsid w:val="00764512"/>
    <w:rsid w:val="00774C30"/>
    <w:rsid w:val="0077721F"/>
    <w:rsid w:val="007820F7"/>
    <w:rsid w:val="0079128F"/>
    <w:rsid w:val="007A2724"/>
    <w:rsid w:val="007A46E2"/>
    <w:rsid w:val="007B1E5A"/>
    <w:rsid w:val="007B630D"/>
    <w:rsid w:val="007C687B"/>
    <w:rsid w:val="007D0EA1"/>
    <w:rsid w:val="007D588E"/>
    <w:rsid w:val="007D6E50"/>
    <w:rsid w:val="007D7B79"/>
    <w:rsid w:val="007E5D63"/>
    <w:rsid w:val="008031A1"/>
    <w:rsid w:val="00806FDF"/>
    <w:rsid w:val="008162E9"/>
    <w:rsid w:val="00817C39"/>
    <w:rsid w:val="00822CE5"/>
    <w:rsid w:val="00824CC6"/>
    <w:rsid w:val="00826F72"/>
    <w:rsid w:val="00832940"/>
    <w:rsid w:val="00832D6F"/>
    <w:rsid w:val="00835430"/>
    <w:rsid w:val="00841748"/>
    <w:rsid w:val="008476FE"/>
    <w:rsid w:val="00847DAA"/>
    <w:rsid w:val="00850B71"/>
    <w:rsid w:val="008528F9"/>
    <w:rsid w:val="00860859"/>
    <w:rsid w:val="00867202"/>
    <w:rsid w:val="008735BE"/>
    <w:rsid w:val="00873639"/>
    <w:rsid w:val="00874572"/>
    <w:rsid w:val="00875237"/>
    <w:rsid w:val="00877637"/>
    <w:rsid w:val="0088469D"/>
    <w:rsid w:val="008851CB"/>
    <w:rsid w:val="0088636E"/>
    <w:rsid w:val="008929A2"/>
    <w:rsid w:val="00896694"/>
    <w:rsid w:val="008A325A"/>
    <w:rsid w:val="008A3838"/>
    <w:rsid w:val="008A4CB2"/>
    <w:rsid w:val="008A5E84"/>
    <w:rsid w:val="008A7662"/>
    <w:rsid w:val="008B6D6A"/>
    <w:rsid w:val="008D34B4"/>
    <w:rsid w:val="008D5C4E"/>
    <w:rsid w:val="008E09FA"/>
    <w:rsid w:val="008E16FE"/>
    <w:rsid w:val="008E33A5"/>
    <w:rsid w:val="008E756F"/>
    <w:rsid w:val="008E7E03"/>
    <w:rsid w:val="008F17AE"/>
    <w:rsid w:val="008F64B1"/>
    <w:rsid w:val="008F6FCB"/>
    <w:rsid w:val="00902B55"/>
    <w:rsid w:val="009038A4"/>
    <w:rsid w:val="00904EDE"/>
    <w:rsid w:val="009077A3"/>
    <w:rsid w:val="009126B8"/>
    <w:rsid w:val="009164BB"/>
    <w:rsid w:val="00920EE7"/>
    <w:rsid w:val="00922041"/>
    <w:rsid w:val="009265A4"/>
    <w:rsid w:val="009321D2"/>
    <w:rsid w:val="0093297D"/>
    <w:rsid w:val="00944F3E"/>
    <w:rsid w:val="00951836"/>
    <w:rsid w:val="00956820"/>
    <w:rsid w:val="00957518"/>
    <w:rsid w:val="009624FD"/>
    <w:rsid w:val="00962CA7"/>
    <w:rsid w:val="0096359C"/>
    <w:rsid w:val="00965336"/>
    <w:rsid w:val="009702C5"/>
    <w:rsid w:val="00970C03"/>
    <w:rsid w:val="009712A9"/>
    <w:rsid w:val="00973828"/>
    <w:rsid w:val="0097526C"/>
    <w:rsid w:val="00983D5E"/>
    <w:rsid w:val="00984657"/>
    <w:rsid w:val="009849E1"/>
    <w:rsid w:val="009922BB"/>
    <w:rsid w:val="009970DD"/>
    <w:rsid w:val="009A6F04"/>
    <w:rsid w:val="009B47AC"/>
    <w:rsid w:val="009C2497"/>
    <w:rsid w:val="009C5578"/>
    <w:rsid w:val="009C6C22"/>
    <w:rsid w:val="009D2603"/>
    <w:rsid w:val="009D26CF"/>
    <w:rsid w:val="009D4E03"/>
    <w:rsid w:val="009D60A0"/>
    <w:rsid w:val="009D6639"/>
    <w:rsid w:val="009E0797"/>
    <w:rsid w:val="009E40FC"/>
    <w:rsid w:val="009F2CD4"/>
    <w:rsid w:val="009F4189"/>
    <w:rsid w:val="009F4D57"/>
    <w:rsid w:val="009F5599"/>
    <w:rsid w:val="009F60D8"/>
    <w:rsid w:val="009F6BE7"/>
    <w:rsid w:val="009F7C5E"/>
    <w:rsid w:val="00A016A7"/>
    <w:rsid w:val="00A021EF"/>
    <w:rsid w:val="00A050ED"/>
    <w:rsid w:val="00A067BC"/>
    <w:rsid w:val="00A119E1"/>
    <w:rsid w:val="00A137D0"/>
    <w:rsid w:val="00A218A2"/>
    <w:rsid w:val="00A2393D"/>
    <w:rsid w:val="00A31181"/>
    <w:rsid w:val="00A3212C"/>
    <w:rsid w:val="00A32856"/>
    <w:rsid w:val="00A343BE"/>
    <w:rsid w:val="00A34736"/>
    <w:rsid w:val="00A3591F"/>
    <w:rsid w:val="00A370C1"/>
    <w:rsid w:val="00A40D36"/>
    <w:rsid w:val="00A42145"/>
    <w:rsid w:val="00A44F76"/>
    <w:rsid w:val="00A53196"/>
    <w:rsid w:val="00A53892"/>
    <w:rsid w:val="00A56A64"/>
    <w:rsid w:val="00A57981"/>
    <w:rsid w:val="00A70144"/>
    <w:rsid w:val="00A7480E"/>
    <w:rsid w:val="00A753F3"/>
    <w:rsid w:val="00A7772D"/>
    <w:rsid w:val="00A806C9"/>
    <w:rsid w:val="00A842E8"/>
    <w:rsid w:val="00A85D0C"/>
    <w:rsid w:val="00A877D5"/>
    <w:rsid w:val="00A9376F"/>
    <w:rsid w:val="00A97C39"/>
    <w:rsid w:val="00AB4AC5"/>
    <w:rsid w:val="00AB5DA7"/>
    <w:rsid w:val="00AC25F6"/>
    <w:rsid w:val="00AC67C5"/>
    <w:rsid w:val="00AC7482"/>
    <w:rsid w:val="00AD208E"/>
    <w:rsid w:val="00AD2B56"/>
    <w:rsid w:val="00AD5AB2"/>
    <w:rsid w:val="00AD60CD"/>
    <w:rsid w:val="00AE1752"/>
    <w:rsid w:val="00AE770A"/>
    <w:rsid w:val="00AF26C2"/>
    <w:rsid w:val="00AF2ACE"/>
    <w:rsid w:val="00B00404"/>
    <w:rsid w:val="00B01015"/>
    <w:rsid w:val="00B04DE3"/>
    <w:rsid w:val="00B069E1"/>
    <w:rsid w:val="00B10D80"/>
    <w:rsid w:val="00B11F0C"/>
    <w:rsid w:val="00B15D01"/>
    <w:rsid w:val="00B236FD"/>
    <w:rsid w:val="00B2442A"/>
    <w:rsid w:val="00B24FC7"/>
    <w:rsid w:val="00B253A8"/>
    <w:rsid w:val="00B30BA1"/>
    <w:rsid w:val="00B368E5"/>
    <w:rsid w:val="00B46F24"/>
    <w:rsid w:val="00B70F53"/>
    <w:rsid w:val="00B7516C"/>
    <w:rsid w:val="00B772C0"/>
    <w:rsid w:val="00B933FC"/>
    <w:rsid w:val="00B957E8"/>
    <w:rsid w:val="00B9617D"/>
    <w:rsid w:val="00B97CB6"/>
    <w:rsid w:val="00BA4253"/>
    <w:rsid w:val="00BB188E"/>
    <w:rsid w:val="00BB1BEB"/>
    <w:rsid w:val="00BC0851"/>
    <w:rsid w:val="00BC36EF"/>
    <w:rsid w:val="00BC373C"/>
    <w:rsid w:val="00BD2708"/>
    <w:rsid w:val="00BD508C"/>
    <w:rsid w:val="00BD58AE"/>
    <w:rsid w:val="00BD6829"/>
    <w:rsid w:val="00BD78C2"/>
    <w:rsid w:val="00BE43D6"/>
    <w:rsid w:val="00BE5065"/>
    <w:rsid w:val="00BE54BD"/>
    <w:rsid w:val="00BE600E"/>
    <w:rsid w:val="00C037FA"/>
    <w:rsid w:val="00C042ED"/>
    <w:rsid w:val="00C07FE1"/>
    <w:rsid w:val="00C10538"/>
    <w:rsid w:val="00C11C2C"/>
    <w:rsid w:val="00C150A2"/>
    <w:rsid w:val="00C1541E"/>
    <w:rsid w:val="00C16BF8"/>
    <w:rsid w:val="00C17859"/>
    <w:rsid w:val="00C203DC"/>
    <w:rsid w:val="00C24CAB"/>
    <w:rsid w:val="00C32308"/>
    <w:rsid w:val="00C33E59"/>
    <w:rsid w:val="00C33E66"/>
    <w:rsid w:val="00C355DD"/>
    <w:rsid w:val="00C37A8C"/>
    <w:rsid w:val="00C56D85"/>
    <w:rsid w:val="00C700C3"/>
    <w:rsid w:val="00C70BED"/>
    <w:rsid w:val="00C73194"/>
    <w:rsid w:val="00C7583F"/>
    <w:rsid w:val="00C75A4E"/>
    <w:rsid w:val="00C75D02"/>
    <w:rsid w:val="00C76E6E"/>
    <w:rsid w:val="00C823F5"/>
    <w:rsid w:val="00C827FB"/>
    <w:rsid w:val="00C84955"/>
    <w:rsid w:val="00C875DE"/>
    <w:rsid w:val="00C906A4"/>
    <w:rsid w:val="00C90E08"/>
    <w:rsid w:val="00C91F3E"/>
    <w:rsid w:val="00C94A9D"/>
    <w:rsid w:val="00CA0135"/>
    <w:rsid w:val="00CA0BB0"/>
    <w:rsid w:val="00CA76FC"/>
    <w:rsid w:val="00CB519B"/>
    <w:rsid w:val="00CB5B9B"/>
    <w:rsid w:val="00CB64BF"/>
    <w:rsid w:val="00CB6D96"/>
    <w:rsid w:val="00CB7A2D"/>
    <w:rsid w:val="00CB7DEE"/>
    <w:rsid w:val="00CC4B83"/>
    <w:rsid w:val="00CD1347"/>
    <w:rsid w:val="00CD5A39"/>
    <w:rsid w:val="00CD678A"/>
    <w:rsid w:val="00CE0B6D"/>
    <w:rsid w:val="00CE2709"/>
    <w:rsid w:val="00CF0B62"/>
    <w:rsid w:val="00D02045"/>
    <w:rsid w:val="00D02E52"/>
    <w:rsid w:val="00D044AB"/>
    <w:rsid w:val="00D05DED"/>
    <w:rsid w:val="00D16790"/>
    <w:rsid w:val="00D17EA1"/>
    <w:rsid w:val="00D20349"/>
    <w:rsid w:val="00D3072C"/>
    <w:rsid w:val="00D31A6A"/>
    <w:rsid w:val="00D3598E"/>
    <w:rsid w:val="00D42C85"/>
    <w:rsid w:val="00D4345C"/>
    <w:rsid w:val="00D43FAB"/>
    <w:rsid w:val="00D46885"/>
    <w:rsid w:val="00D46F70"/>
    <w:rsid w:val="00D51CDE"/>
    <w:rsid w:val="00D522D5"/>
    <w:rsid w:val="00D53A5F"/>
    <w:rsid w:val="00D53A7E"/>
    <w:rsid w:val="00D54E1E"/>
    <w:rsid w:val="00D5506E"/>
    <w:rsid w:val="00D6026B"/>
    <w:rsid w:val="00D61E42"/>
    <w:rsid w:val="00D64997"/>
    <w:rsid w:val="00D657FF"/>
    <w:rsid w:val="00D65DD8"/>
    <w:rsid w:val="00D671EA"/>
    <w:rsid w:val="00D71227"/>
    <w:rsid w:val="00D71C2F"/>
    <w:rsid w:val="00D73C1E"/>
    <w:rsid w:val="00D75BF2"/>
    <w:rsid w:val="00D82997"/>
    <w:rsid w:val="00D847F8"/>
    <w:rsid w:val="00D876A8"/>
    <w:rsid w:val="00D91E87"/>
    <w:rsid w:val="00D94A22"/>
    <w:rsid w:val="00DA4E08"/>
    <w:rsid w:val="00DB3439"/>
    <w:rsid w:val="00DB3618"/>
    <w:rsid w:val="00DB57C1"/>
    <w:rsid w:val="00DB6C04"/>
    <w:rsid w:val="00DB7C55"/>
    <w:rsid w:val="00DC0F8E"/>
    <w:rsid w:val="00DC3019"/>
    <w:rsid w:val="00DD2E01"/>
    <w:rsid w:val="00DD3CC7"/>
    <w:rsid w:val="00DD40A7"/>
    <w:rsid w:val="00DD5531"/>
    <w:rsid w:val="00DE058A"/>
    <w:rsid w:val="00DE237E"/>
    <w:rsid w:val="00DE3668"/>
    <w:rsid w:val="00DE3F11"/>
    <w:rsid w:val="00DE494F"/>
    <w:rsid w:val="00DE6306"/>
    <w:rsid w:val="00DF1EAC"/>
    <w:rsid w:val="00E0099D"/>
    <w:rsid w:val="00E00E17"/>
    <w:rsid w:val="00E01BA1"/>
    <w:rsid w:val="00E10456"/>
    <w:rsid w:val="00E1322E"/>
    <w:rsid w:val="00E13D86"/>
    <w:rsid w:val="00E237C6"/>
    <w:rsid w:val="00E30CB4"/>
    <w:rsid w:val="00E319F5"/>
    <w:rsid w:val="00E33DB3"/>
    <w:rsid w:val="00E44497"/>
    <w:rsid w:val="00E45B50"/>
    <w:rsid w:val="00E46414"/>
    <w:rsid w:val="00E46A42"/>
    <w:rsid w:val="00E50F84"/>
    <w:rsid w:val="00E53DB5"/>
    <w:rsid w:val="00E5537F"/>
    <w:rsid w:val="00E561EA"/>
    <w:rsid w:val="00E56786"/>
    <w:rsid w:val="00E612D0"/>
    <w:rsid w:val="00E63382"/>
    <w:rsid w:val="00E633F6"/>
    <w:rsid w:val="00E700C4"/>
    <w:rsid w:val="00E72897"/>
    <w:rsid w:val="00E7766B"/>
    <w:rsid w:val="00E80C30"/>
    <w:rsid w:val="00E842AC"/>
    <w:rsid w:val="00E87F76"/>
    <w:rsid w:val="00E95C7D"/>
    <w:rsid w:val="00EA32EB"/>
    <w:rsid w:val="00EA7749"/>
    <w:rsid w:val="00EA7EDB"/>
    <w:rsid w:val="00EB1141"/>
    <w:rsid w:val="00EB5136"/>
    <w:rsid w:val="00EB5AE4"/>
    <w:rsid w:val="00EB7DB9"/>
    <w:rsid w:val="00EC2162"/>
    <w:rsid w:val="00EC314E"/>
    <w:rsid w:val="00EC518D"/>
    <w:rsid w:val="00EC60BF"/>
    <w:rsid w:val="00ED15ED"/>
    <w:rsid w:val="00EE35F5"/>
    <w:rsid w:val="00EE7025"/>
    <w:rsid w:val="00EF138C"/>
    <w:rsid w:val="00F14BBC"/>
    <w:rsid w:val="00F1565B"/>
    <w:rsid w:val="00F17526"/>
    <w:rsid w:val="00F22E76"/>
    <w:rsid w:val="00F25886"/>
    <w:rsid w:val="00F26D63"/>
    <w:rsid w:val="00F278F1"/>
    <w:rsid w:val="00F3015D"/>
    <w:rsid w:val="00F31C70"/>
    <w:rsid w:val="00F322EA"/>
    <w:rsid w:val="00F33CB5"/>
    <w:rsid w:val="00F371F1"/>
    <w:rsid w:val="00F50F80"/>
    <w:rsid w:val="00F5533F"/>
    <w:rsid w:val="00F62CDB"/>
    <w:rsid w:val="00F7191B"/>
    <w:rsid w:val="00F73C1F"/>
    <w:rsid w:val="00F77DD9"/>
    <w:rsid w:val="00F8103C"/>
    <w:rsid w:val="00F8209A"/>
    <w:rsid w:val="00F85751"/>
    <w:rsid w:val="00F85952"/>
    <w:rsid w:val="00F867EF"/>
    <w:rsid w:val="00F86BFE"/>
    <w:rsid w:val="00F91968"/>
    <w:rsid w:val="00F95077"/>
    <w:rsid w:val="00F97A74"/>
    <w:rsid w:val="00F97EED"/>
    <w:rsid w:val="00F97FEC"/>
    <w:rsid w:val="00FA0B0B"/>
    <w:rsid w:val="00FA4398"/>
    <w:rsid w:val="00FA6229"/>
    <w:rsid w:val="00FA7774"/>
    <w:rsid w:val="00FB0EB5"/>
    <w:rsid w:val="00FB76A6"/>
    <w:rsid w:val="00FB7DE0"/>
    <w:rsid w:val="00FC51F8"/>
    <w:rsid w:val="00FD5B4B"/>
    <w:rsid w:val="00FD7D8B"/>
    <w:rsid w:val="00FE3F1C"/>
    <w:rsid w:val="00FE73BF"/>
    <w:rsid w:val="00FF0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5EA1D-F438-4D62-8B4F-C8797415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326"/>
    <w:pPr>
      <w:ind w:left="720"/>
      <w:contextualSpacing/>
    </w:pPr>
  </w:style>
  <w:style w:type="character" w:styleId="Hyperlink">
    <w:name w:val="Hyperlink"/>
    <w:basedOn w:val="DefaultParagraphFont"/>
    <w:uiPriority w:val="99"/>
    <w:unhideWhenUsed/>
    <w:rsid w:val="00040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orgiastandards.org/Georgia-Standards/Frameworks/2nd-Math-Unit-2.pdf" TargetMode="External"/><Relationship Id="rId5" Type="http://schemas.openxmlformats.org/officeDocument/2006/relationships/hyperlink" Target="https://www.georgiastandards.org/Georgia-Standards/Frameworks/1st-Math-Unit-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Brown</dc:creator>
  <cp:keywords/>
  <dc:description/>
  <cp:lastModifiedBy>Robin Brown</cp:lastModifiedBy>
  <cp:revision>2</cp:revision>
  <dcterms:created xsi:type="dcterms:W3CDTF">2016-08-07T04:24:00Z</dcterms:created>
  <dcterms:modified xsi:type="dcterms:W3CDTF">2016-08-07T04:24:00Z</dcterms:modified>
</cp:coreProperties>
</file>